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2F" w:rsidRPr="00BA1899" w:rsidRDefault="00A2452F" w:rsidP="00A2452F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A2452F" w:rsidRPr="00BA1899" w:rsidRDefault="00A2452F" w:rsidP="00A2452F">
      <w:pPr>
        <w:jc w:val="both"/>
        <w:rPr>
          <w:color w:val="000000"/>
          <w:sz w:val="20"/>
        </w:rPr>
      </w:pPr>
      <w:r w:rsidRPr="00BA1899">
        <w:t xml:space="preserve">   </w:t>
      </w:r>
      <w:r w:rsidRPr="00BA1899">
        <w:rPr>
          <w:color w:val="000000"/>
          <w:sz w:val="20"/>
        </w:rPr>
        <w:t>/ nazwa i adres Wykonawcy</w:t>
      </w:r>
      <w:r w:rsidRPr="00BA1899">
        <w:rPr>
          <w:color w:val="000000"/>
        </w:rPr>
        <w:t xml:space="preserve"> </w:t>
      </w:r>
      <w:r w:rsidRPr="00BA1899">
        <w:rPr>
          <w:color w:val="000000"/>
          <w:sz w:val="20"/>
        </w:rPr>
        <w:t xml:space="preserve">/ </w:t>
      </w:r>
    </w:p>
    <w:p w:rsidR="00A2452F" w:rsidRDefault="00A2452F" w:rsidP="00EF0712">
      <w:pPr>
        <w:spacing w:line="276" w:lineRule="auto"/>
        <w:rPr>
          <w:sz w:val="20"/>
          <w:szCs w:val="20"/>
        </w:rPr>
      </w:pPr>
    </w:p>
    <w:p w:rsidR="00A2452F" w:rsidRPr="00BA1899" w:rsidRDefault="00A2452F" w:rsidP="00A2452F">
      <w:pPr>
        <w:spacing w:line="276" w:lineRule="auto"/>
        <w:jc w:val="right"/>
        <w:rPr>
          <w:sz w:val="20"/>
          <w:szCs w:val="20"/>
        </w:rPr>
      </w:pPr>
    </w:p>
    <w:p w:rsidR="00A2452F" w:rsidRDefault="00A2452F" w:rsidP="00A2452F">
      <w:pPr>
        <w:keepNext/>
        <w:ind w:left="360"/>
        <w:jc w:val="center"/>
        <w:outlineLvl w:val="5"/>
        <w:rPr>
          <w:b/>
          <w:iCs/>
          <w:szCs w:val="22"/>
        </w:rPr>
      </w:pPr>
      <w:r w:rsidRPr="006062A2">
        <w:rPr>
          <w:b/>
          <w:iCs/>
          <w:szCs w:val="22"/>
        </w:rPr>
        <w:t>KOSZTORYS OFERTOWY</w:t>
      </w:r>
    </w:p>
    <w:p w:rsidR="00A2452F" w:rsidRPr="006062A2" w:rsidRDefault="00A2452F" w:rsidP="00A2452F">
      <w:pPr>
        <w:keepNext/>
        <w:ind w:left="360"/>
        <w:jc w:val="center"/>
        <w:outlineLvl w:val="5"/>
        <w:rPr>
          <w:b/>
          <w:iCs/>
          <w:szCs w:val="22"/>
        </w:rPr>
      </w:pPr>
    </w:p>
    <w:p w:rsidR="00A2452F" w:rsidRPr="00BA1899" w:rsidRDefault="00A2452F" w:rsidP="00A2452F"/>
    <w:p w:rsidR="00A2452F" w:rsidRDefault="00A2452F" w:rsidP="00EF0712">
      <w:pPr>
        <w:spacing w:after="240"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>„</w:t>
      </w:r>
      <w:r w:rsidR="005C5175">
        <w:rPr>
          <w:b/>
          <w:i/>
          <w:spacing w:val="-4"/>
          <w:sz w:val="22"/>
          <w:szCs w:val="22"/>
        </w:rPr>
        <w:t>Remont chodnika w ciągu drogi powiatowej Nr 1706l w m. Korolówka Osada</w:t>
      </w:r>
      <w:r w:rsidRPr="00D635FC">
        <w:rPr>
          <w:b/>
          <w:i/>
          <w:sz w:val="22"/>
          <w:szCs w:val="22"/>
        </w:rPr>
        <w:t xml:space="preserve">” </w:t>
      </w:r>
      <w:bookmarkStart w:id="0" w:name="_GoBack"/>
      <w:bookmarkEnd w:id="0"/>
    </w:p>
    <w:p w:rsidR="00A2452F" w:rsidRPr="00BA1899" w:rsidRDefault="00A2452F" w:rsidP="00A245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4723"/>
        <w:gridCol w:w="993"/>
        <w:gridCol w:w="992"/>
        <w:gridCol w:w="1134"/>
        <w:gridCol w:w="1276"/>
      </w:tblGrid>
      <w:tr w:rsidR="00A2452F" w:rsidRPr="00BA1899" w:rsidTr="00EF0712">
        <w:trPr>
          <w:trHeight w:val="454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EF071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062A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2452F" w:rsidRPr="006062A2" w:rsidRDefault="00A2452F" w:rsidP="00EF0712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Opis robót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EF0712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Jedn.</w:t>
            </w:r>
          </w:p>
          <w:p w:rsidR="00A2452F" w:rsidRPr="006062A2" w:rsidRDefault="00A2452F" w:rsidP="00EF071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2A2">
              <w:rPr>
                <w:b/>
                <w:sz w:val="16"/>
                <w:szCs w:val="16"/>
              </w:rPr>
              <w:t>miary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EF0712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EF0712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Cena</w:t>
            </w:r>
          </w:p>
          <w:p w:rsidR="00A2452F" w:rsidRPr="006062A2" w:rsidRDefault="00A2452F" w:rsidP="00EF071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2A2">
              <w:rPr>
                <w:b/>
                <w:sz w:val="16"/>
                <w:szCs w:val="16"/>
              </w:rPr>
              <w:t>jednostkowa</w:t>
            </w:r>
            <w:proofErr w:type="gramEnd"/>
          </w:p>
          <w:p w:rsidR="00A2452F" w:rsidRPr="006062A2" w:rsidRDefault="00A2452F" w:rsidP="00EF0712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[zł]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52F" w:rsidRPr="006062A2" w:rsidRDefault="00A2452F" w:rsidP="00EF0712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Wartość</w:t>
            </w:r>
          </w:p>
          <w:p w:rsidR="00A2452F" w:rsidRPr="006062A2" w:rsidRDefault="00A2452F" w:rsidP="00EF0712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 xml:space="preserve"> [zł]</w:t>
            </w:r>
          </w:p>
        </w:tc>
      </w:tr>
      <w:tr w:rsidR="00A2452F" w:rsidRPr="00BA1899" w:rsidTr="00EF0712">
        <w:trPr>
          <w:trHeight w:val="129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EF0712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EF0712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EF0712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EF0712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EF0712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52F" w:rsidRPr="0084478A" w:rsidRDefault="00A2452F" w:rsidP="00EF0712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6</w:t>
            </w:r>
          </w:p>
        </w:tc>
      </w:tr>
      <w:tr w:rsidR="003E3ED1" w:rsidRPr="00A17FC5" w:rsidTr="00EF0712">
        <w:trPr>
          <w:cantSplit/>
          <w:trHeight w:val="283"/>
        </w:trPr>
        <w:tc>
          <w:tcPr>
            <w:tcW w:w="960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EF0712">
            <w:pPr>
              <w:rPr>
                <w:b/>
                <w:sz w:val="20"/>
                <w:szCs w:val="20"/>
              </w:rPr>
            </w:pPr>
            <w:r w:rsidRPr="003E3ED1">
              <w:rPr>
                <w:b/>
                <w:sz w:val="20"/>
                <w:szCs w:val="20"/>
              </w:rPr>
              <w:t>Prace pomiarowe i przygotowawcze</w:t>
            </w:r>
          </w:p>
        </w:tc>
      </w:tr>
      <w:tr w:rsidR="003E3ED1" w:rsidRPr="00A17FC5" w:rsidTr="00EF0712">
        <w:trPr>
          <w:cantSplit/>
          <w:trHeight w:val="397"/>
        </w:trPr>
        <w:tc>
          <w:tcPr>
            <w:tcW w:w="4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Roboty pomiarowe przy liniowych robotach ziemnych - trasa dróg w terenie równinnym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D1" w:rsidRPr="000D299E" w:rsidRDefault="003E3ED1" w:rsidP="00EF07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km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cantSplit/>
          <w:trHeight w:val="397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Karczowanie pni o średnicy 36-45 cm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D1" w:rsidRPr="000D299E" w:rsidRDefault="003E3ED1" w:rsidP="00EF07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cantSplit/>
          <w:trHeight w:val="397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Wywiezienie korzeni i pni o średnicy 36-45 cm w terenie normalnym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szt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cantSplit/>
          <w:trHeight w:val="340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ED1" w:rsidRPr="003E3ED1" w:rsidRDefault="003E3ED1" w:rsidP="00EF07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prace pomiarowe i przygotowawcze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cantSplit/>
          <w:trHeight w:val="28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EF0712">
            <w:pPr>
              <w:rPr>
                <w:b/>
                <w:sz w:val="20"/>
                <w:szCs w:val="20"/>
              </w:rPr>
            </w:pPr>
            <w:r w:rsidRPr="003E3ED1">
              <w:rPr>
                <w:b/>
                <w:sz w:val="20"/>
                <w:szCs w:val="20"/>
              </w:rPr>
              <w:t>Roboty rozbiórkowe</w:t>
            </w: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D1" w:rsidRPr="00854E7D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D1" w:rsidRPr="0059197B" w:rsidRDefault="003E3ED1" w:rsidP="00EF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Rozebranie chodników z płyt betonowych o wymiarach 35x35x5 cm na podsypce piaskowej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D1" w:rsidRPr="002831B1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D1" w:rsidRPr="00A17FC5" w:rsidRDefault="003E3ED1" w:rsidP="00EF07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ED1" w:rsidRPr="00A17FC5" w:rsidRDefault="003E3ED1" w:rsidP="00EF07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Ręczne rozebranie nawierzchni betonowej grubości 15 cm - zjazdy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2831B1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Rozebranie obrzeży trawnikowych o wymiarach 6x20 na podsypce piaskowej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Wywiezienie gruzu z terenu rozbiórki przy mechanicznym załadowaniu i wyładowaniu samochodem samowyładowczym na odległość 10 km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2831B1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E3ED1" w:rsidRDefault="003E3ED1" w:rsidP="00EF07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roboty rozbiórkowe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EF07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ziemne</w:t>
            </w: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2831B1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Koryta wykonywane mechanicznie gł. 20 cm w gruncie kat. II-IV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2831B1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A7742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Roboty ziemne wykonywane ładowarkami kołowymi o poj. </w:t>
            </w:r>
            <w:proofErr w:type="gramStart"/>
            <w:r>
              <w:rPr>
                <w:color w:val="000000"/>
                <w:sz w:val="20"/>
                <w:szCs w:val="20"/>
              </w:rPr>
              <w:t>łyżki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1,25 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z transportem urobku samochodami samowyładowczymi na odległość do 1 km z ziemi zmagazynowanej w hałdach, ziemia z korytowania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A7742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Profilowanie i zagęszczenie podłoża wykonywane mechanicznie w gruncie kat. II-IV pod warstwy konstrukcyjne chodnika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A7742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E3ED1" w:rsidRDefault="003E3ED1" w:rsidP="00EF07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roboty ziemne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EF0712">
            <w:pPr>
              <w:rPr>
                <w:b/>
                <w:sz w:val="20"/>
                <w:szCs w:val="20"/>
              </w:rPr>
            </w:pPr>
            <w:r w:rsidRPr="003E3ED1">
              <w:rPr>
                <w:b/>
                <w:sz w:val="20"/>
                <w:szCs w:val="20"/>
              </w:rPr>
              <w:t>Zjazdy z kostki betonowej gr. 8 cm</w:t>
            </w: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Warstwy odcinające z piasku gruboziarnistego zagęszczane mechanicznie o grubości 15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858BB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Podbudowy z gruntu stabilizowanego cementem o </w:t>
            </w:r>
            <w:proofErr w:type="spellStart"/>
            <w:r>
              <w:rPr>
                <w:color w:val="000000"/>
                <w:sz w:val="20"/>
                <w:szCs w:val="20"/>
              </w:rPr>
              <w:t>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=5 </w:t>
            </w:r>
            <w:proofErr w:type="spellStart"/>
            <w:r>
              <w:rPr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color w:val="000000"/>
                <w:sz w:val="20"/>
                <w:szCs w:val="20"/>
              </w:rPr>
              <w:t>, warstwa gr. 16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677383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Nawierzchnia z kostki betonowej brukowej 8 cm na podsypce cementowo - piaskowej, kostka koloru szarego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677383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E3ED1" w:rsidRDefault="003E3ED1" w:rsidP="00EF07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zjazdy z kostki betonowej gr. 8 cm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EF07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Chodniki</w:t>
            </w: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Warstwy odsączające zagęszczane mechanicznie o gr. 10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677383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Podbudowy z gruntu stabilizowanego cementem o </w:t>
            </w:r>
            <w:proofErr w:type="spellStart"/>
            <w:r>
              <w:rPr>
                <w:color w:val="000000"/>
                <w:sz w:val="20"/>
                <w:szCs w:val="20"/>
              </w:rPr>
              <w:t>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=2,5 </w:t>
            </w:r>
            <w:proofErr w:type="spellStart"/>
            <w:r>
              <w:rPr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color w:val="000000"/>
                <w:sz w:val="20"/>
                <w:szCs w:val="20"/>
              </w:rPr>
              <w:t>, warstwa gr. 10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677383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Chodniki z kostki brukowej betonowej grubości 6 cm na podsypce cementowo - piaskowej z wypełnieniem spoin piaskiem, kostka koloru szarego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677383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E3ED1" w:rsidRDefault="003E3ED1" w:rsidP="00EF07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chodniki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EF07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Krawężniki na ławie betonowej. Obrzeża chodnikowe.</w:t>
            </w: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Ława pod krawężniki betonowe z oporem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645D5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Krawężniki betonowe wystające o wymiarach 15x22 bez ław na podsypce cementowo - piaskowej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Krawężniki betonowe wystające o wymiarach 15x30 bez ław na podsypce cementowo - piaskowej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Ława pod obrzeża 20x6 betonowa z oporem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645D5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Obrzeża betonowe o wymiarach 20x6 na podsypce cementowo - piaskowej z wypełnieniem spoin piaskiem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Ława pod obrzeża 8x30 betonowa z oporem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645D5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Obrzeża betonowe o wymiarach 8x30 na podsypce cementowo - piaskowej z wypełnieniem spoin piaskiem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EF0712" w:rsidRPr="00A17FC5" w:rsidTr="00EF0712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12" w:rsidRPr="00EF0712" w:rsidRDefault="00EF0712" w:rsidP="00EF07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krawężniki na ławie betonowej, obrzeża chodnikowe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0712" w:rsidRPr="00A17FC5" w:rsidRDefault="00EF0712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EF0712" w:rsidRPr="00A17FC5" w:rsidTr="00EF0712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F0712" w:rsidRPr="00EF0712" w:rsidRDefault="00EF0712" w:rsidP="00EF0712">
            <w:pPr>
              <w:rPr>
                <w:b/>
                <w:sz w:val="20"/>
                <w:szCs w:val="20"/>
              </w:rPr>
            </w:pPr>
            <w:r w:rsidRPr="00EF0712">
              <w:rPr>
                <w:b/>
                <w:sz w:val="20"/>
                <w:szCs w:val="20"/>
              </w:rPr>
              <w:t>Roboty wykończeniowe</w:t>
            </w:r>
          </w:p>
        </w:tc>
      </w:tr>
      <w:tr w:rsidR="003E3ED1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Plantowanie (obrobienie na czysto) skarp i dna wykopów wykonywanych mechanicznie w gruntach kat. I-III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645D5" w:rsidRDefault="003E3ED1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EF0712" w:rsidRPr="00A17FC5" w:rsidTr="00EF0712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12" w:rsidRDefault="00EF0712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12" w:rsidRPr="00A17FC5" w:rsidRDefault="00EF0712" w:rsidP="00EF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Humusowanie skarp z obsianiem przy grubości warstwy humusu 5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12" w:rsidRPr="003645D5" w:rsidRDefault="00EF0712" w:rsidP="00EF071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12" w:rsidRPr="00A17FC5" w:rsidRDefault="00EF0712" w:rsidP="00EF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12" w:rsidRPr="00A17FC5" w:rsidRDefault="00EF0712" w:rsidP="00EF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0712" w:rsidRPr="00A17FC5" w:rsidRDefault="00EF0712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EF0712" w:rsidRPr="00A17FC5" w:rsidTr="00EF0712">
        <w:trPr>
          <w:trHeight w:val="397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712" w:rsidRPr="00EF0712" w:rsidRDefault="00EF0712" w:rsidP="00EF07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roboty wykończeniowe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712" w:rsidRPr="00A17FC5" w:rsidRDefault="00EF0712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EF0712" w:rsidRPr="00BA1899" w:rsidTr="00EF0712">
        <w:trPr>
          <w:trHeight w:val="454"/>
        </w:trPr>
        <w:tc>
          <w:tcPr>
            <w:tcW w:w="6204" w:type="dxa"/>
            <w:gridSpan w:val="3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EF0712" w:rsidRPr="00BA1899" w:rsidRDefault="00EF0712" w:rsidP="00EF071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712" w:rsidRPr="00225EEF" w:rsidRDefault="00EF0712" w:rsidP="00EF0712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Netto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712" w:rsidRPr="00225EEF" w:rsidRDefault="00EF0712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EF0712" w:rsidRPr="00BA1899" w:rsidTr="00EF0712">
        <w:trPr>
          <w:trHeight w:val="454"/>
        </w:trPr>
        <w:tc>
          <w:tcPr>
            <w:tcW w:w="6204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F0712" w:rsidRPr="00BA1899" w:rsidRDefault="00EF0712" w:rsidP="00EF0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712" w:rsidRPr="00225EEF" w:rsidRDefault="00EF0712" w:rsidP="00EF071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23</w:t>
            </w:r>
            <w:r w:rsidRPr="00225EEF">
              <w:rPr>
                <w:b/>
                <w:sz w:val="20"/>
                <w:szCs w:val="20"/>
              </w:rPr>
              <w:t xml:space="preserve"> %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712" w:rsidRPr="00225EEF" w:rsidRDefault="00EF0712" w:rsidP="00EF0712">
            <w:pPr>
              <w:jc w:val="center"/>
              <w:rPr>
                <w:sz w:val="20"/>
                <w:szCs w:val="20"/>
              </w:rPr>
            </w:pPr>
          </w:p>
        </w:tc>
      </w:tr>
      <w:tr w:rsidR="00EF0712" w:rsidRPr="00BA1899" w:rsidTr="00EF0712">
        <w:trPr>
          <w:trHeight w:val="454"/>
        </w:trPr>
        <w:tc>
          <w:tcPr>
            <w:tcW w:w="620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F0712" w:rsidRPr="00BA1899" w:rsidRDefault="00EF0712" w:rsidP="00EF071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712" w:rsidRPr="00225EEF" w:rsidRDefault="00EF0712" w:rsidP="00EF0712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712" w:rsidRPr="00225EEF" w:rsidRDefault="00EF0712" w:rsidP="00EF07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452F" w:rsidRPr="00BA1899" w:rsidRDefault="00A2452F" w:rsidP="00A2452F"/>
    <w:p w:rsidR="00A2452F" w:rsidRPr="00BA1899" w:rsidRDefault="00A2452F" w:rsidP="00A2452F"/>
    <w:p w:rsidR="00A2452F" w:rsidRPr="00BA1899" w:rsidRDefault="00A2452F" w:rsidP="00A2452F">
      <w:pPr>
        <w:rPr>
          <w:rFonts w:ascii="Arial" w:hAnsi="Arial" w:cs="Arial"/>
          <w:sz w:val="22"/>
          <w:szCs w:val="22"/>
        </w:rPr>
      </w:pPr>
    </w:p>
    <w:p w:rsidR="00A2452F" w:rsidRPr="00BA1899" w:rsidRDefault="00A2452F" w:rsidP="00A2452F">
      <w:pPr>
        <w:rPr>
          <w:rFonts w:ascii="Arial" w:hAnsi="Arial" w:cs="Arial"/>
          <w:sz w:val="22"/>
          <w:szCs w:val="22"/>
        </w:rPr>
      </w:pPr>
    </w:p>
    <w:p w:rsidR="00A2452F" w:rsidRPr="006062A2" w:rsidRDefault="00A2452F" w:rsidP="00A2452F">
      <w:pPr>
        <w:rPr>
          <w:sz w:val="22"/>
          <w:szCs w:val="22"/>
        </w:rPr>
      </w:pPr>
      <w:r w:rsidRPr="006062A2">
        <w:rPr>
          <w:sz w:val="20"/>
          <w:szCs w:val="22"/>
        </w:rPr>
        <w:t>Słownie</w:t>
      </w:r>
      <w:r w:rsidRPr="006062A2">
        <w:rPr>
          <w:sz w:val="22"/>
          <w:szCs w:val="22"/>
        </w:rPr>
        <w:t>:.............................................................................................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6062A2">
        <w:rPr>
          <w:sz w:val="22"/>
          <w:szCs w:val="22"/>
        </w:rPr>
        <w:t>........................................</w:t>
      </w:r>
    </w:p>
    <w:p w:rsidR="00A2452F" w:rsidRPr="006062A2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Pr="006062A2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Pr="006062A2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Pr="006062A2" w:rsidRDefault="00A2452F" w:rsidP="00A2452F">
      <w:pPr>
        <w:rPr>
          <w:sz w:val="20"/>
        </w:rPr>
      </w:pPr>
      <w:r>
        <w:rPr>
          <w:sz w:val="16"/>
          <w:szCs w:val="16"/>
        </w:rPr>
        <w:t xml:space="preserve">            </w:t>
      </w:r>
      <w:proofErr w:type="gramStart"/>
      <w:r w:rsidRPr="006062A2">
        <w:rPr>
          <w:sz w:val="16"/>
          <w:szCs w:val="16"/>
        </w:rPr>
        <w:t>Data :</w:t>
      </w:r>
      <w:r w:rsidRPr="006062A2">
        <w:rPr>
          <w:sz w:val="20"/>
        </w:rPr>
        <w:t xml:space="preserve"> ............................................   </w:t>
      </w:r>
      <w:proofErr w:type="gramEnd"/>
      <w:r w:rsidRPr="006062A2">
        <w:rPr>
          <w:sz w:val="20"/>
        </w:rPr>
        <w:t xml:space="preserve">                                               ....................................................</w:t>
      </w:r>
    </w:p>
    <w:p w:rsidR="00A2452F" w:rsidRPr="00BA1899" w:rsidRDefault="00A2452F" w:rsidP="00A2452F">
      <w:pPr>
        <w:rPr>
          <w:rFonts w:ascii="Arial" w:hAnsi="Arial" w:cs="Arial"/>
          <w:sz w:val="16"/>
          <w:szCs w:val="16"/>
        </w:rPr>
      </w:pPr>
      <w:r w:rsidRPr="006062A2">
        <w:rPr>
          <w:sz w:val="16"/>
          <w:szCs w:val="16"/>
        </w:rPr>
        <w:t xml:space="preserve">                   </w:t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  <w:t xml:space="preserve">                                (Upoważniony przedstawiciel Wykonawcy</w:t>
      </w:r>
      <w:r w:rsidRPr="00BA1899">
        <w:rPr>
          <w:rFonts w:ascii="Arial" w:hAnsi="Arial" w:cs="Arial"/>
          <w:sz w:val="16"/>
          <w:szCs w:val="16"/>
        </w:rPr>
        <w:t xml:space="preserve">) </w:t>
      </w:r>
    </w:p>
    <w:p w:rsidR="00225D47" w:rsidRDefault="00EF0712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0B"/>
    <w:rsid w:val="000D299E"/>
    <w:rsid w:val="002831B1"/>
    <w:rsid w:val="002949D1"/>
    <w:rsid w:val="003645D5"/>
    <w:rsid w:val="003858BB"/>
    <w:rsid w:val="003E3ED1"/>
    <w:rsid w:val="004325D2"/>
    <w:rsid w:val="0055000B"/>
    <w:rsid w:val="005C079E"/>
    <w:rsid w:val="005C5175"/>
    <w:rsid w:val="00662912"/>
    <w:rsid w:val="00677383"/>
    <w:rsid w:val="009D0F69"/>
    <w:rsid w:val="00A2452F"/>
    <w:rsid w:val="00AA7742"/>
    <w:rsid w:val="00C85AAB"/>
    <w:rsid w:val="00E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5</cp:revision>
  <dcterms:created xsi:type="dcterms:W3CDTF">2016-06-22T07:46:00Z</dcterms:created>
  <dcterms:modified xsi:type="dcterms:W3CDTF">2016-07-06T07:05:00Z</dcterms:modified>
</cp:coreProperties>
</file>