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6" w:rsidRDefault="004224E4" w:rsidP="00FC58BF">
      <w:pPr>
        <w:jc w:val="center"/>
        <w:rPr>
          <w:b/>
        </w:rPr>
      </w:pPr>
      <w:r w:rsidRPr="00530DAD">
        <w:rPr>
          <w:b/>
        </w:rPr>
        <w:t>UMOWA DZIERŻAWY</w:t>
      </w:r>
    </w:p>
    <w:p w:rsidR="00AB4869" w:rsidRPr="00D956E6" w:rsidRDefault="00D956E6" w:rsidP="00AB4869">
      <w:pPr>
        <w:jc w:val="center"/>
        <w:rPr>
          <w:b/>
          <w:i/>
        </w:rPr>
      </w:pPr>
      <w:r w:rsidRPr="00D956E6">
        <w:rPr>
          <w:b/>
          <w:i/>
        </w:rPr>
        <w:t>(PROJEKT)</w:t>
      </w:r>
    </w:p>
    <w:p w:rsidR="00AB4869" w:rsidRDefault="00AB4869" w:rsidP="00AB4869">
      <w:pPr>
        <w:rPr>
          <w:b/>
        </w:rPr>
      </w:pPr>
    </w:p>
    <w:p w:rsidR="00C73985" w:rsidRPr="00530DAD" w:rsidRDefault="00C73985" w:rsidP="00AB4869">
      <w:pPr>
        <w:rPr>
          <w:b/>
        </w:rPr>
      </w:pPr>
    </w:p>
    <w:p w:rsidR="004357DE" w:rsidRPr="00530DAD" w:rsidRDefault="002A06E3" w:rsidP="00132E2D">
      <w:pPr>
        <w:spacing w:line="276" w:lineRule="auto"/>
        <w:jc w:val="both"/>
      </w:pPr>
      <w:r w:rsidRPr="00530DAD">
        <w:t xml:space="preserve">W dniu </w:t>
      </w:r>
      <w:r w:rsidR="00456DF9" w:rsidRPr="00530DAD">
        <w:t>…………</w:t>
      </w:r>
      <w:r w:rsidR="00237BD3">
        <w:t>……..</w:t>
      </w:r>
      <w:r w:rsidR="00456DF9" w:rsidRPr="00530DAD">
        <w:t>….</w:t>
      </w:r>
      <w:r w:rsidR="004224E4" w:rsidRPr="00530DAD">
        <w:t>.</w:t>
      </w:r>
      <w:r w:rsidR="004357DE" w:rsidRPr="00530DAD">
        <w:t xml:space="preserve"> </w:t>
      </w:r>
      <w:r w:rsidR="00237BD3">
        <w:t xml:space="preserve">2018 r. </w:t>
      </w:r>
      <w:r w:rsidR="004357DE" w:rsidRPr="00530DAD">
        <w:t xml:space="preserve">we Włodawie pomiędzy </w:t>
      </w:r>
      <w:r w:rsidR="004357DE" w:rsidRPr="00530DAD">
        <w:rPr>
          <w:b/>
        </w:rPr>
        <w:t xml:space="preserve">Powiatem Włodawskim, </w:t>
      </w:r>
      <w:r w:rsidR="00237BD3">
        <w:rPr>
          <w:b/>
        </w:rPr>
        <w:t xml:space="preserve">       22-200 Włodawa, </w:t>
      </w:r>
      <w:r w:rsidR="004357DE" w:rsidRPr="00530DAD">
        <w:rPr>
          <w:b/>
        </w:rPr>
        <w:t>Al. J. Piłsudskiego 24 NIP 565-14</w:t>
      </w:r>
      <w:r w:rsidR="004A14E4" w:rsidRPr="00530DAD">
        <w:rPr>
          <w:b/>
        </w:rPr>
        <w:t>-</w:t>
      </w:r>
      <w:r w:rsidR="004357DE" w:rsidRPr="00530DAD">
        <w:rPr>
          <w:b/>
        </w:rPr>
        <w:t xml:space="preserve">37-752 - </w:t>
      </w:r>
      <w:r w:rsidR="004357DE" w:rsidRPr="00530DAD">
        <w:rPr>
          <w:b/>
          <w:bCs/>
        </w:rPr>
        <w:t>Zarządem Dróg Powiatowych we Włodawie,</w:t>
      </w:r>
      <w:r w:rsidR="00237BD3">
        <w:rPr>
          <w:b/>
          <w:bCs/>
        </w:rPr>
        <w:t xml:space="preserve">  </w:t>
      </w:r>
      <w:r w:rsidR="004357DE" w:rsidRPr="00530DAD">
        <w:rPr>
          <w:b/>
          <w:bCs/>
        </w:rPr>
        <w:t>22-200 Włodawa</w:t>
      </w:r>
      <w:r w:rsidR="004357DE" w:rsidRPr="00530DAD">
        <w:rPr>
          <w:b/>
        </w:rPr>
        <w:t>, ul. Lubelska 60</w:t>
      </w:r>
      <w:r w:rsidR="005423F7">
        <w:rPr>
          <w:b/>
        </w:rPr>
        <w:t>,</w:t>
      </w:r>
      <w:r w:rsidR="004357DE" w:rsidRPr="00530DAD">
        <w:t xml:space="preserve"> zwanym dalej </w:t>
      </w:r>
      <w:r w:rsidR="00017B1A" w:rsidRPr="00017B1A">
        <w:rPr>
          <w:b/>
        </w:rPr>
        <w:t>„Wydzierżawiającym”</w:t>
      </w:r>
      <w:r w:rsidR="004357DE" w:rsidRPr="00530DAD">
        <w:t xml:space="preserve"> reprezentowanym przez:</w:t>
      </w:r>
    </w:p>
    <w:p w:rsidR="004357DE" w:rsidRPr="00530DAD" w:rsidRDefault="004357DE" w:rsidP="00132E2D">
      <w:pPr>
        <w:pStyle w:val="Akapitzlist"/>
        <w:numPr>
          <w:ilvl w:val="0"/>
          <w:numId w:val="13"/>
        </w:numPr>
        <w:spacing w:line="276" w:lineRule="auto"/>
        <w:jc w:val="both"/>
      </w:pPr>
      <w:r w:rsidRPr="00530DAD">
        <w:t xml:space="preserve">inż. Wiesławę Kadrow – Dyrektora </w:t>
      </w:r>
    </w:p>
    <w:p w:rsidR="00436BB0" w:rsidRPr="00436BB0" w:rsidRDefault="00436BB0" w:rsidP="00132E2D">
      <w:pPr>
        <w:spacing w:line="276" w:lineRule="auto"/>
        <w:jc w:val="both"/>
        <w:rPr>
          <w:sz w:val="10"/>
          <w:szCs w:val="10"/>
        </w:rPr>
      </w:pPr>
    </w:p>
    <w:p w:rsidR="00FB2EC2" w:rsidRPr="006F43DF" w:rsidRDefault="002A06E3" w:rsidP="00514138">
      <w:pPr>
        <w:spacing w:line="276" w:lineRule="auto"/>
        <w:jc w:val="both"/>
      </w:pPr>
      <w:r w:rsidRPr="00530DAD">
        <w:t xml:space="preserve">a </w:t>
      </w:r>
      <w:r w:rsidR="005423F7">
        <w:t>Firmą</w:t>
      </w:r>
      <w:r w:rsidR="005423F7" w:rsidRPr="00530DAD">
        <w:t xml:space="preserve"> ………</w:t>
      </w:r>
      <w:r w:rsidR="00514138">
        <w:t>……………………</w:t>
      </w:r>
      <w:r w:rsidR="005423F7" w:rsidRPr="00530DAD">
        <w:t>…</w:t>
      </w:r>
      <w:r w:rsidR="00514138">
        <w:t>…………………………………………………………</w:t>
      </w:r>
      <w:r w:rsidR="00436BB0">
        <w:t xml:space="preserve">. </w:t>
      </w:r>
      <w:r w:rsidR="005423F7" w:rsidRPr="00530DAD">
        <w:t xml:space="preserve"> NIP ……</w:t>
      </w:r>
      <w:r w:rsidR="00436BB0">
        <w:t>..</w:t>
      </w:r>
      <w:r w:rsidR="005423F7" w:rsidRPr="00530DAD">
        <w:t>…</w:t>
      </w:r>
      <w:r w:rsidR="00ED6F9C">
        <w:t>……….</w:t>
      </w:r>
      <w:r w:rsidR="005423F7" w:rsidRPr="00530DAD">
        <w:t>…</w:t>
      </w:r>
      <w:r w:rsidR="00ED6F9C">
        <w:t>…….</w:t>
      </w:r>
      <w:r w:rsidR="005423F7" w:rsidRPr="00530DAD">
        <w:t>…REGON ……</w:t>
      </w:r>
      <w:r w:rsidR="00ED6F9C">
        <w:t xml:space="preserve">……………….. </w:t>
      </w:r>
      <w:r w:rsidR="00436BB0" w:rsidRPr="00530DAD">
        <w:t>zwan</w:t>
      </w:r>
      <w:r w:rsidR="00436BB0">
        <w:t>ą</w:t>
      </w:r>
      <w:r w:rsidR="00436BB0" w:rsidRPr="00530DAD">
        <w:t xml:space="preserve"> dalej </w:t>
      </w:r>
      <w:r w:rsidR="00436BB0" w:rsidRPr="00017B1A">
        <w:rPr>
          <w:b/>
        </w:rPr>
        <w:t>„Dzierżawcą”</w:t>
      </w:r>
      <w:r w:rsidR="00436BB0">
        <w:rPr>
          <w:b/>
        </w:rPr>
        <w:t>,</w:t>
      </w:r>
      <w:r w:rsidR="00436BB0">
        <w:t xml:space="preserve"> </w:t>
      </w:r>
      <w:r w:rsidR="00FB2EC2" w:rsidRPr="006F43DF">
        <w:t xml:space="preserve">reprezentowaną przez: </w:t>
      </w:r>
    </w:p>
    <w:p w:rsidR="00FB2EC2" w:rsidRPr="006F43DF" w:rsidRDefault="00FB2EC2" w:rsidP="00132E2D">
      <w:pPr>
        <w:numPr>
          <w:ilvl w:val="0"/>
          <w:numId w:val="15"/>
        </w:numPr>
        <w:spacing w:line="276" w:lineRule="auto"/>
        <w:jc w:val="both"/>
      </w:pPr>
      <w:r w:rsidRPr="006F43DF">
        <w:t xml:space="preserve">……………………………………….   </w:t>
      </w:r>
    </w:p>
    <w:p w:rsidR="00237BD3" w:rsidRPr="00EE60B2" w:rsidRDefault="00AB4869" w:rsidP="00132E2D">
      <w:pPr>
        <w:spacing w:line="276" w:lineRule="auto"/>
        <w:jc w:val="both"/>
      </w:pPr>
      <w:r w:rsidRPr="00530DAD">
        <w:t>na podstawie art. 22, ust. 2 ustawy z dnia 21 marca 1985 r. o drogach</w:t>
      </w:r>
      <w:r w:rsidR="004357DE" w:rsidRPr="00530DAD">
        <w:t xml:space="preserve"> publicznych </w:t>
      </w:r>
      <w:r w:rsidR="00054D18">
        <w:t xml:space="preserve">             </w:t>
      </w:r>
      <w:r w:rsidR="00EE60B2">
        <w:t xml:space="preserve">  </w:t>
      </w:r>
      <w:r w:rsidR="00054D18">
        <w:t xml:space="preserve">  (t. </w:t>
      </w:r>
      <w:r w:rsidR="004357DE" w:rsidRPr="00530DAD">
        <w:t>j. Dz. U. z 201</w:t>
      </w:r>
      <w:r w:rsidR="00530DAD" w:rsidRPr="00530DAD">
        <w:t xml:space="preserve">7 </w:t>
      </w:r>
      <w:r w:rsidR="004357DE" w:rsidRPr="00530DAD">
        <w:t xml:space="preserve">r., poz. </w:t>
      </w:r>
      <w:r w:rsidR="00530DAD" w:rsidRPr="00530DAD">
        <w:t>2222</w:t>
      </w:r>
      <w:r w:rsidR="004357DE" w:rsidRPr="00530DAD">
        <w:t xml:space="preserve"> ze zm.</w:t>
      </w:r>
      <w:r w:rsidRPr="00530DAD">
        <w:t xml:space="preserve">), została zawarta umowa następującej treści:  </w:t>
      </w:r>
    </w:p>
    <w:p w:rsidR="00AB4869" w:rsidRPr="00530DAD" w:rsidRDefault="00AB4869" w:rsidP="00132E2D">
      <w:pPr>
        <w:spacing w:line="276" w:lineRule="auto"/>
        <w:jc w:val="both"/>
      </w:pPr>
    </w:p>
    <w:p w:rsidR="00AB4869" w:rsidRPr="00530DAD" w:rsidRDefault="00AB4869" w:rsidP="00132E2D">
      <w:pPr>
        <w:spacing w:line="276" w:lineRule="auto"/>
        <w:jc w:val="center"/>
        <w:rPr>
          <w:b/>
        </w:rPr>
      </w:pPr>
      <w:r w:rsidRPr="00530DAD">
        <w:rPr>
          <w:b/>
        </w:rPr>
        <w:t>§ 1</w:t>
      </w:r>
    </w:p>
    <w:p w:rsidR="00AB4869" w:rsidRPr="00530DAD" w:rsidRDefault="00AB4869" w:rsidP="00132E2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 w:rsidRPr="00530DAD">
        <w:t>Przedmiotem umowy jest dzierżawa miejsc parkingowych usytuowanych w</w:t>
      </w:r>
      <w:r w:rsidR="00EE60B2">
        <w:t xml:space="preserve"> ciągu drogi powiatowej nr 1726</w:t>
      </w:r>
      <w:r w:rsidRPr="00530DAD">
        <w:t>L w Okunince nad J</w:t>
      </w:r>
      <w:r w:rsidR="00EE60B2">
        <w:t>eziorem</w:t>
      </w:r>
      <w:r w:rsidRPr="00530DAD">
        <w:t xml:space="preserve"> Białym na odcinku od km 0+990 do km 3+190 na cele związane z potrzebami obsługi użytkowników ruchu.</w:t>
      </w:r>
    </w:p>
    <w:p w:rsidR="00AB4869" w:rsidRPr="00530DAD" w:rsidRDefault="00AB4869" w:rsidP="00132E2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 w:rsidRPr="00530DAD">
        <w:t xml:space="preserve">Wydzierżawiający przekazuje, a Dzierżawca przyjmuje do obsługi miejsca parkingowe </w:t>
      </w:r>
      <w:r w:rsidR="00EE60B2">
        <w:t xml:space="preserve">   </w:t>
      </w:r>
      <w:r w:rsidRPr="00530DAD">
        <w:t>w ilości</w:t>
      </w:r>
      <w:r w:rsidRPr="00514138">
        <w:t xml:space="preserve"> </w:t>
      </w:r>
      <w:r w:rsidR="00360F8F">
        <w:t>489 szt.</w:t>
      </w:r>
    </w:p>
    <w:p w:rsidR="00AB4869" w:rsidRPr="00530DAD" w:rsidRDefault="00AB4869" w:rsidP="00132E2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 w:rsidRPr="00530DAD">
        <w:t xml:space="preserve">Dzierżawca </w:t>
      </w:r>
      <w:r w:rsidR="000039B4">
        <w:t xml:space="preserve">zobowiązuje się do pobierania opłat  </w:t>
      </w:r>
      <w:r w:rsidR="000039B4" w:rsidRPr="00530DAD">
        <w:t xml:space="preserve">za każdą rozpoczętą godzinę parkowania </w:t>
      </w:r>
      <w:r w:rsidR="000039B4">
        <w:t xml:space="preserve">pojazdu </w:t>
      </w:r>
      <w:r w:rsidR="004A14E4" w:rsidRPr="00530DAD">
        <w:t>w wysokości</w:t>
      </w:r>
      <w:r w:rsidR="002A06E3" w:rsidRPr="00530DAD">
        <w:t xml:space="preserve"> </w:t>
      </w:r>
      <w:r w:rsidR="00A90DFE">
        <w:t xml:space="preserve">nie przekraczającej </w:t>
      </w:r>
      <w:r w:rsidRPr="00530DAD">
        <w:t>3,00 zł</w:t>
      </w:r>
      <w:r w:rsidR="00A90DFE">
        <w:t>.</w:t>
      </w:r>
      <w:r w:rsidRPr="00530DAD">
        <w:t xml:space="preserve"> </w:t>
      </w:r>
      <w:r w:rsidR="00A90DFE">
        <w:t xml:space="preserve"> </w:t>
      </w:r>
    </w:p>
    <w:p w:rsidR="00AB4869" w:rsidRPr="00530DAD" w:rsidRDefault="00AB4869" w:rsidP="00132E2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</w:pPr>
      <w:r w:rsidRPr="00530DAD">
        <w:t>Opłata za korzystanie z parkingów stanowić będzie dochód Dzierżawcy.</w:t>
      </w:r>
    </w:p>
    <w:p w:rsidR="00AB4869" w:rsidRPr="00530DAD" w:rsidRDefault="00AB4869" w:rsidP="00132E2D">
      <w:pPr>
        <w:spacing w:line="276" w:lineRule="auto"/>
        <w:jc w:val="both"/>
      </w:pPr>
    </w:p>
    <w:p w:rsidR="00AB4869" w:rsidRPr="00530DAD" w:rsidRDefault="00AB4869" w:rsidP="00132E2D">
      <w:pPr>
        <w:spacing w:line="276" w:lineRule="auto"/>
        <w:jc w:val="center"/>
        <w:rPr>
          <w:b/>
        </w:rPr>
      </w:pPr>
      <w:r w:rsidRPr="00530DAD">
        <w:rPr>
          <w:b/>
        </w:rPr>
        <w:t>§ 2</w:t>
      </w:r>
    </w:p>
    <w:p w:rsidR="00E110ED" w:rsidRDefault="00AB4869" w:rsidP="00333F09">
      <w:pPr>
        <w:spacing w:line="276" w:lineRule="auto"/>
        <w:jc w:val="both"/>
      </w:pPr>
      <w:r w:rsidRPr="00530DAD">
        <w:t>Wydzierżawiający wydzierżawia miejs</w:t>
      </w:r>
      <w:r w:rsidR="004357DE" w:rsidRPr="00530DAD">
        <w:t xml:space="preserve">ca parkingowe na okres od 1 </w:t>
      </w:r>
      <w:r w:rsidR="00D114B7">
        <w:t>czerwca</w:t>
      </w:r>
      <w:r w:rsidR="00BC0172">
        <w:t xml:space="preserve"> 201</w:t>
      </w:r>
      <w:r w:rsidR="00D114B7">
        <w:t xml:space="preserve">8 </w:t>
      </w:r>
      <w:r w:rsidRPr="00530DAD">
        <w:t xml:space="preserve">r. do </w:t>
      </w:r>
      <w:r w:rsidR="00333F09">
        <w:t xml:space="preserve">        </w:t>
      </w:r>
      <w:r w:rsidRPr="00530DAD">
        <w:t xml:space="preserve">31 </w:t>
      </w:r>
      <w:r w:rsidR="004357DE" w:rsidRPr="00530DAD">
        <w:t>sierpnia 201</w:t>
      </w:r>
      <w:r w:rsidR="00D114B7">
        <w:t xml:space="preserve">8 </w:t>
      </w:r>
      <w:r w:rsidRPr="00530DAD">
        <w:t>r</w:t>
      </w:r>
    </w:p>
    <w:p w:rsidR="00AB4869" w:rsidRPr="00530DAD" w:rsidRDefault="00AB4869" w:rsidP="00AE4D65">
      <w:pPr>
        <w:spacing w:line="276" w:lineRule="auto"/>
        <w:rPr>
          <w:b/>
        </w:rPr>
      </w:pPr>
    </w:p>
    <w:p w:rsidR="00AB4869" w:rsidRPr="00530DAD" w:rsidRDefault="00AB4869" w:rsidP="00132E2D">
      <w:pPr>
        <w:spacing w:line="276" w:lineRule="auto"/>
        <w:jc w:val="center"/>
        <w:rPr>
          <w:b/>
        </w:rPr>
      </w:pPr>
      <w:r w:rsidRPr="00530DAD">
        <w:rPr>
          <w:b/>
        </w:rPr>
        <w:t>§ 3</w:t>
      </w:r>
    </w:p>
    <w:p w:rsidR="00AB4869" w:rsidRPr="00530DAD" w:rsidRDefault="00AB4869" w:rsidP="00132E2D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</w:pPr>
      <w:r w:rsidRPr="00530DAD">
        <w:t>Dzierżawca nie może zmieniać przeznaczenia przedmiotu dzierżawy bez zgody Wydzierżawiającego.</w:t>
      </w:r>
    </w:p>
    <w:p w:rsidR="00AB4869" w:rsidRPr="00530DAD" w:rsidRDefault="00AB4869" w:rsidP="00132E2D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</w:pPr>
      <w:r w:rsidRPr="00530DAD">
        <w:t>Dzierżawca bez zgody Wydzierżawiającego nie może oddać przedmiotu umowy osobie trzeciej ani go poddzierżawiać.</w:t>
      </w:r>
    </w:p>
    <w:p w:rsidR="00AB4869" w:rsidRPr="00530DAD" w:rsidRDefault="00AB4869" w:rsidP="00132E2D">
      <w:pPr>
        <w:spacing w:line="276" w:lineRule="auto"/>
        <w:jc w:val="center"/>
        <w:rPr>
          <w:b/>
        </w:rPr>
      </w:pPr>
    </w:p>
    <w:p w:rsidR="00AB4869" w:rsidRPr="00530DAD" w:rsidRDefault="00AB4869" w:rsidP="00132E2D">
      <w:pPr>
        <w:pStyle w:val="Standard"/>
        <w:spacing w:line="276" w:lineRule="auto"/>
        <w:jc w:val="center"/>
        <w:rPr>
          <w:b/>
          <w:sz w:val="24"/>
          <w:szCs w:val="24"/>
        </w:rPr>
      </w:pPr>
      <w:r w:rsidRPr="00530DAD">
        <w:rPr>
          <w:b/>
          <w:sz w:val="24"/>
          <w:szCs w:val="24"/>
        </w:rPr>
        <w:t>§ 4</w:t>
      </w:r>
    </w:p>
    <w:p w:rsidR="00AB4869" w:rsidRPr="00530DAD" w:rsidRDefault="00AB4869" w:rsidP="00132E2D">
      <w:pPr>
        <w:pStyle w:val="Standard"/>
        <w:spacing w:line="276" w:lineRule="auto"/>
        <w:ind w:left="-560"/>
        <w:rPr>
          <w:sz w:val="24"/>
          <w:szCs w:val="24"/>
        </w:rPr>
      </w:pPr>
      <w:r w:rsidRPr="00530DAD">
        <w:rPr>
          <w:sz w:val="24"/>
          <w:szCs w:val="24"/>
        </w:rPr>
        <w:t xml:space="preserve">          Do obowiąz</w:t>
      </w:r>
      <w:r w:rsidR="00707331" w:rsidRPr="00530DAD">
        <w:rPr>
          <w:sz w:val="24"/>
          <w:szCs w:val="24"/>
        </w:rPr>
        <w:t>ków Wydzierżawiającego</w:t>
      </w:r>
      <w:r w:rsidRPr="00530DAD">
        <w:rPr>
          <w:sz w:val="24"/>
          <w:szCs w:val="24"/>
        </w:rPr>
        <w:t xml:space="preserve"> należy:</w:t>
      </w:r>
    </w:p>
    <w:p w:rsidR="00AB4869" w:rsidRPr="00530DAD" w:rsidRDefault="006712C6" w:rsidP="00132E2D">
      <w:pPr>
        <w:pStyle w:val="Standard"/>
        <w:numPr>
          <w:ilvl w:val="0"/>
          <w:numId w:val="7"/>
        </w:numPr>
        <w:tabs>
          <w:tab w:val="left" w:pos="426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4869" w:rsidRPr="00530DAD">
        <w:rPr>
          <w:sz w:val="24"/>
          <w:szCs w:val="24"/>
        </w:rPr>
        <w:t xml:space="preserve">protokolarne przekazanie </w:t>
      </w:r>
      <w:r w:rsidR="00D114B7" w:rsidRPr="00530DAD">
        <w:rPr>
          <w:sz w:val="24"/>
          <w:szCs w:val="24"/>
        </w:rPr>
        <w:t>terenu</w:t>
      </w:r>
      <w:r w:rsidR="00AB4869" w:rsidRPr="00530DAD">
        <w:rPr>
          <w:sz w:val="24"/>
          <w:szCs w:val="24"/>
        </w:rPr>
        <w:t>,</w:t>
      </w:r>
    </w:p>
    <w:p w:rsidR="00AB4869" w:rsidRPr="00530DAD" w:rsidRDefault="006712C6" w:rsidP="00132E2D">
      <w:pPr>
        <w:pStyle w:val="Standard"/>
        <w:numPr>
          <w:ilvl w:val="0"/>
          <w:numId w:val="7"/>
        </w:numPr>
        <w:tabs>
          <w:tab w:val="left" w:pos="425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4869" w:rsidRPr="00530DAD">
        <w:rPr>
          <w:sz w:val="24"/>
          <w:szCs w:val="24"/>
        </w:rPr>
        <w:t>zapewnienie nadzoru i kontroli nad właściwą obsługą parkingów,</w:t>
      </w:r>
    </w:p>
    <w:p w:rsidR="00451532" w:rsidRPr="000A36A0" w:rsidRDefault="006712C6" w:rsidP="000A36A0">
      <w:pPr>
        <w:pStyle w:val="Standard"/>
        <w:numPr>
          <w:ilvl w:val="0"/>
          <w:numId w:val="7"/>
        </w:numPr>
        <w:tabs>
          <w:tab w:val="left" w:pos="425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7331" w:rsidRPr="00530DAD">
        <w:rPr>
          <w:sz w:val="24"/>
          <w:szCs w:val="24"/>
        </w:rPr>
        <w:t>protokolarnego odbioru terenu</w:t>
      </w:r>
      <w:r w:rsidR="00AB4869" w:rsidRPr="00530DAD">
        <w:rPr>
          <w:sz w:val="24"/>
          <w:szCs w:val="24"/>
        </w:rPr>
        <w:t xml:space="preserve"> po </w:t>
      </w:r>
      <w:r w:rsidR="00707331" w:rsidRPr="00530DAD">
        <w:rPr>
          <w:sz w:val="24"/>
          <w:szCs w:val="24"/>
        </w:rPr>
        <w:t>zakończeniu umowy dzierżawy</w:t>
      </w:r>
      <w:r w:rsidR="00AB4869" w:rsidRPr="00530DAD">
        <w:rPr>
          <w:sz w:val="24"/>
          <w:szCs w:val="24"/>
        </w:rPr>
        <w:t>.</w:t>
      </w:r>
    </w:p>
    <w:p w:rsidR="00FC58BF" w:rsidRDefault="00FC58BF" w:rsidP="00132E2D">
      <w:pPr>
        <w:pStyle w:val="Standard"/>
        <w:spacing w:line="276" w:lineRule="auto"/>
        <w:jc w:val="center"/>
        <w:rPr>
          <w:b/>
          <w:sz w:val="24"/>
          <w:szCs w:val="24"/>
        </w:rPr>
      </w:pPr>
    </w:p>
    <w:p w:rsidR="00AB4869" w:rsidRPr="00530DAD" w:rsidRDefault="00AB4869" w:rsidP="00132E2D">
      <w:pPr>
        <w:pStyle w:val="Standard"/>
        <w:spacing w:line="276" w:lineRule="auto"/>
        <w:jc w:val="center"/>
        <w:rPr>
          <w:b/>
          <w:sz w:val="24"/>
          <w:szCs w:val="24"/>
        </w:rPr>
      </w:pPr>
      <w:r w:rsidRPr="00530DAD">
        <w:rPr>
          <w:b/>
          <w:sz w:val="24"/>
          <w:szCs w:val="24"/>
        </w:rPr>
        <w:t>§ 5</w:t>
      </w:r>
    </w:p>
    <w:p w:rsidR="00AB4869" w:rsidRPr="00530DAD" w:rsidRDefault="00AB4869" w:rsidP="00132E2D">
      <w:pPr>
        <w:pStyle w:val="Standard"/>
        <w:spacing w:line="276" w:lineRule="auto"/>
        <w:jc w:val="both"/>
        <w:rPr>
          <w:sz w:val="24"/>
          <w:szCs w:val="24"/>
        </w:rPr>
      </w:pPr>
      <w:r w:rsidRPr="00530DAD">
        <w:rPr>
          <w:sz w:val="24"/>
          <w:szCs w:val="24"/>
        </w:rPr>
        <w:t>Do obowiązków Dzierżawcy należy:</w:t>
      </w:r>
    </w:p>
    <w:p w:rsidR="00AB4869" w:rsidRPr="00530DAD" w:rsidRDefault="00AB4869" w:rsidP="00132E2D">
      <w:pPr>
        <w:pStyle w:val="Standard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30DAD">
        <w:rPr>
          <w:sz w:val="24"/>
          <w:szCs w:val="24"/>
        </w:rPr>
        <w:lastRenderedPageBreak/>
        <w:t>bieżące utrzymywanie czystości i</w:t>
      </w:r>
      <w:r w:rsidR="004A14E4" w:rsidRPr="00530DAD">
        <w:rPr>
          <w:sz w:val="24"/>
          <w:szCs w:val="24"/>
        </w:rPr>
        <w:t xml:space="preserve"> porządku na terenie parkingów tj. </w:t>
      </w:r>
      <w:r w:rsidRPr="00530DAD">
        <w:rPr>
          <w:sz w:val="24"/>
          <w:szCs w:val="24"/>
        </w:rPr>
        <w:t>s</w:t>
      </w:r>
      <w:r w:rsidR="004A14E4" w:rsidRPr="00530DAD">
        <w:rPr>
          <w:sz w:val="24"/>
          <w:szCs w:val="24"/>
        </w:rPr>
        <w:t xml:space="preserve">przątanie miejsc parkingowych i </w:t>
      </w:r>
      <w:r w:rsidRPr="00530DAD">
        <w:rPr>
          <w:sz w:val="24"/>
          <w:szCs w:val="24"/>
        </w:rPr>
        <w:t>gromadzenie zebranych odpadów w wor</w:t>
      </w:r>
      <w:r w:rsidR="004A14E4" w:rsidRPr="00530DAD">
        <w:rPr>
          <w:sz w:val="24"/>
          <w:szCs w:val="24"/>
        </w:rPr>
        <w:t>kach w miejscu ich wytworzenia</w:t>
      </w:r>
      <w:r w:rsidR="00703BDC">
        <w:rPr>
          <w:sz w:val="24"/>
          <w:szCs w:val="24"/>
        </w:rPr>
        <w:t>,</w:t>
      </w:r>
    </w:p>
    <w:p w:rsidR="00AB4869" w:rsidRPr="00530DAD" w:rsidRDefault="00AB4869" w:rsidP="00132E2D">
      <w:pPr>
        <w:pStyle w:val="Standard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30DAD">
        <w:rPr>
          <w:sz w:val="24"/>
          <w:szCs w:val="24"/>
        </w:rPr>
        <w:t>zapew</w:t>
      </w:r>
      <w:r w:rsidR="00713BB1">
        <w:rPr>
          <w:sz w:val="24"/>
          <w:szCs w:val="24"/>
        </w:rPr>
        <w:t xml:space="preserve">nienie przestrzegania przepisów </w:t>
      </w:r>
      <w:r w:rsidR="00713BB1" w:rsidRPr="00530DAD">
        <w:rPr>
          <w:sz w:val="24"/>
          <w:szCs w:val="24"/>
        </w:rPr>
        <w:t>porządkowych</w:t>
      </w:r>
      <w:r w:rsidR="00713BB1">
        <w:rPr>
          <w:sz w:val="24"/>
          <w:szCs w:val="24"/>
        </w:rPr>
        <w:t xml:space="preserve">, </w:t>
      </w:r>
      <w:r w:rsidR="00C32B7A">
        <w:rPr>
          <w:sz w:val="24"/>
          <w:szCs w:val="24"/>
        </w:rPr>
        <w:t xml:space="preserve">bezpieczeństwa i higieny pracy </w:t>
      </w:r>
      <w:r w:rsidR="00024987">
        <w:rPr>
          <w:sz w:val="24"/>
          <w:szCs w:val="24"/>
        </w:rPr>
        <w:t>oraz</w:t>
      </w:r>
      <w:r w:rsidRPr="00530DAD">
        <w:rPr>
          <w:sz w:val="24"/>
          <w:szCs w:val="24"/>
        </w:rPr>
        <w:t xml:space="preserve"> sanitarnych na terenie przedmiotu dzierżawy,</w:t>
      </w:r>
    </w:p>
    <w:p w:rsidR="00707331" w:rsidRPr="00530DAD" w:rsidRDefault="00AB4869" w:rsidP="00132E2D">
      <w:pPr>
        <w:pStyle w:val="Standard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530DAD">
        <w:rPr>
          <w:sz w:val="24"/>
          <w:szCs w:val="24"/>
        </w:rPr>
        <w:t xml:space="preserve">uiszczanie podatków i innych opłat, które z mocy odrębnych przepisów winien uiszczać </w:t>
      </w:r>
      <w:r w:rsidR="00024987">
        <w:rPr>
          <w:sz w:val="24"/>
          <w:szCs w:val="24"/>
        </w:rPr>
        <w:t>D</w:t>
      </w:r>
      <w:r w:rsidRPr="00530DAD">
        <w:rPr>
          <w:sz w:val="24"/>
          <w:szCs w:val="24"/>
        </w:rPr>
        <w:t>zierżawca</w:t>
      </w:r>
      <w:r w:rsidR="00703BDC">
        <w:rPr>
          <w:sz w:val="24"/>
          <w:szCs w:val="24"/>
        </w:rPr>
        <w:t>,</w:t>
      </w:r>
    </w:p>
    <w:p w:rsidR="00707331" w:rsidRDefault="00AB4869" w:rsidP="00132E2D">
      <w:pPr>
        <w:pStyle w:val="Standard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64728">
        <w:rPr>
          <w:sz w:val="24"/>
          <w:szCs w:val="24"/>
        </w:rPr>
        <w:t>pobieranie opłat za parkowanie pojazdów samochodowych zgodnie z § 1 ust 3 niniejszej umowy</w:t>
      </w:r>
      <w:r w:rsidR="00703BDC">
        <w:rPr>
          <w:sz w:val="24"/>
          <w:szCs w:val="24"/>
        </w:rPr>
        <w:t>,</w:t>
      </w:r>
      <w:r w:rsidRPr="00964728">
        <w:rPr>
          <w:sz w:val="24"/>
          <w:szCs w:val="24"/>
        </w:rPr>
        <w:t xml:space="preserve"> </w:t>
      </w:r>
    </w:p>
    <w:p w:rsidR="00A8236E" w:rsidRDefault="00A8236E" w:rsidP="00132E2D">
      <w:pPr>
        <w:pStyle w:val="Standard"/>
        <w:numPr>
          <w:ilvl w:val="0"/>
          <w:numId w:val="9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uzgodnienie z Wydzierżawiającym treści i lokalizacji tablic informacyjnych</w:t>
      </w:r>
      <w:r w:rsidR="00244638">
        <w:rPr>
          <w:sz w:val="24"/>
          <w:szCs w:val="24"/>
        </w:rPr>
        <w:t xml:space="preserve"> </w:t>
      </w:r>
      <w:r w:rsidR="00454EF9">
        <w:rPr>
          <w:sz w:val="24"/>
          <w:szCs w:val="24"/>
        </w:rPr>
        <w:t>w pasie drogowym</w:t>
      </w:r>
      <w:r w:rsidR="007F73EB">
        <w:rPr>
          <w:sz w:val="24"/>
          <w:szCs w:val="24"/>
        </w:rPr>
        <w:t>.</w:t>
      </w:r>
    </w:p>
    <w:p w:rsidR="00707331" w:rsidRPr="007F73EB" w:rsidRDefault="00707331" w:rsidP="007F73EB">
      <w:pPr>
        <w:pStyle w:val="Standard"/>
        <w:spacing w:line="276" w:lineRule="auto"/>
        <w:ind w:left="426"/>
        <w:jc w:val="both"/>
        <w:rPr>
          <w:b/>
        </w:rPr>
      </w:pPr>
    </w:p>
    <w:p w:rsidR="00707331" w:rsidRPr="00530DAD" w:rsidRDefault="004357DE" w:rsidP="00132E2D">
      <w:pPr>
        <w:spacing w:line="276" w:lineRule="auto"/>
        <w:jc w:val="center"/>
        <w:rPr>
          <w:b/>
        </w:rPr>
      </w:pPr>
      <w:r w:rsidRPr="00530DAD">
        <w:rPr>
          <w:b/>
        </w:rPr>
        <w:t>§ 6</w:t>
      </w:r>
    </w:p>
    <w:p w:rsidR="000164C6" w:rsidRPr="000164C6" w:rsidRDefault="00707331" w:rsidP="00132E2D">
      <w:pPr>
        <w:pStyle w:val="Akapitzlist"/>
        <w:numPr>
          <w:ilvl w:val="0"/>
          <w:numId w:val="12"/>
        </w:numPr>
        <w:spacing w:line="276" w:lineRule="auto"/>
        <w:jc w:val="both"/>
      </w:pPr>
      <w:r w:rsidRPr="00530DAD">
        <w:t>Z tytułu dzierżawy Dzierżawca zapłaci Wydzierżawiającemu</w:t>
      </w:r>
      <w:r w:rsidR="00333F09">
        <w:t xml:space="preserve"> wynagrodzenie </w:t>
      </w:r>
      <w:r w:rsidR="00383698">
        <w:t>w wysokości:</w:t>
      </w:r>
    </w:p>
    <w:p w:rsidR="000164C6" w:rsidRPr="000164C6" w:rsidRDefault="000164C6" w:rsidP="00132E2D">
      <w:pPr>
        <w:numPr>
          <w:ilvl w:val="0"/>
          <w:numId w:val="17"/>
        </w:numPr>
        <w:spacing w:line="276" w:lineRule="auto"/>
        <w:ind w:left="1139" w:hanging="357"/>
        <w:jc w:val="both"/>
      </w:pPr>
      <w:r w:rsidRPr="000164C6">
        <w:t xml:space="preserve">netto </w:t>
      </w:r>
      <w:r w:rsidRPr="000164C6">
        <w:tab/>
      </w:r>
      <w:r w:rsidRPr="000164C6">
        <w:tab/>
        <w:t>–   …………..</w:t>
      </w:r>
      <w:bookmarkStart w:id="0" w:name="_GoBack"/>
      <w:bookmarkEnd w:id="0"/>
    </w:p>
    <w:p w:rsidR="000164C6" w:rsidRPr="000164C6" w:rsidRDefault="000164C6" w:rsidP="00132E2D">
      <w:pPr>
        <w:numPr>
          <w:ilvl w:val="0"/>
          <w:numId w:val="17"/>
        </w:numPr>
        <w:spacing w:line="276" w:lineRule="auto"/>
        <w:ind w:left="1139" w:hanging="357"/>
        <w:jc w:val="both"/>
      </w:pPr>
      <w:r w:rsidRPr="000164C6">
        <w:t xml:space="preserve">podatek VAT </w:t>
      </w:r>
      <w:r w:rsidRPr="000164C6">
        <w:tab/>
        <w:t xml:space="preserve">–   …………..   </w:t>
      </w:r>
    </w:p>
    <w:p w:rsidR="000164C6" w:rsidRPr="000164C6" w:rsidRDefault="000164C6" w:rsidP="00132E2D">
      <w:pPr>
        <w:numPr>
          <w:ilvl w:val="0"/>
          <w:numId w:val="17"/>
        </w:numPr>
        <w:spacing w:line="276" w:lineRule="auto"/>
        <w:ind w:left="1139" w:hanging="357"/>
        <w:jc w:val="both"/>
      </w:pPr>
      <w:r w:rsidRPr="000164C6">
        <w:t xml:space="preserve">brutto </w:t>
      </w:r>
      <w:r w:rsidRPr="000164C6">
        <w:tab/>
      </w:r>
      <w:r w:rsidRPr="000164C6">
        <w:tab/>
        <w:t>–   …………..</w:t>
      </w:r>
    </w:p>
    <w:p w:rsidR="00707331" w:rsidRPr="00530DAD" w:rsidRDefault="000E6329" w:rsidP="00132E2D">
      <w:pPr>
        <w:spacing w:line="276" w:lineRule="auto"/>
        <w:ind w:left="426"/>
        <w:jc w:val="both"/>
      </w:pPr>
      <w:r w:rsidRPr="00530DAD">
        <w:t>(s</w:t>
      </w:r>
      <w:r w:rsidR="00116640" w:rsidRPr="00530DAD">
        <w:t>łownie:</w:t>
      </w:r>
      <w:r w:rsidR="00383698">
        <w:t xml:space="preserve"> ……</w:t>
      </w:r>
      <w:r w:rsidR="00D956E6">
        <w:t>……….</w:t>
      </w:r>
      <w:r w:rsidR="00383698">
        <w:t>………</w:t>
      </w:r>
      <w:r w:rsidR="007C7373">
        <w:t>…..</w:t>
      </w:r>
      <w:r w:rsidR="00383698">
        <w:t>.)</w:t>
      </w:r>
      <w:r w:rsidR="00116640" w:rsidRPr="00530DAD">
        <w:t xml:space="preserve"> </w:t>
      </w:r>
    </w:p>
    <w:p w:rsidR="007C5BAF" w:rsidRDefault="007C5BAF" w:rsidP="00132E2D">
      <w:pPr>
        <w:pStyle w:val="Akapitzlist"/>
        <w:numPr>
          <w:ilvl w:val="0"/>
          <w:numId w:val="12"/>
        </w:numPr>
        <w:spacing w:line="276" w:lineRule="auto"/>
        <w:jc w:val="both"/>
      </w:pPr>
      <w:r>
        <w:t>Należność za</w:t>
      </w:r>
      <w:r w:rsidR="00AB4869" w:rsidRPr="00530DAD">
        <w:t xml:space="preserve"> dzierżaw</w:t>
      </w:r>
      <w:r>
        <w:t>ę</w:t>
      </w:r>
      <w:r w:rsidR="00AB4869" w:rsidRPr="00530DAD">
        <w:t xml:space="preserve"> </w:t>
      </w:r>
      <w:r>
        <w:t xml:space="preserve">będzie uiszczana </w:t>
      </w:r>
      <w:r w:rsidR="009C3126" w:rsidRPr="00530DAD">
        <w:t xml:space="preserve">na konto bankowe w BS w Parczewie O/Włodawa, Nr konta </w:t>
      </w:r>
      <w:r w:rsidR="009C3126">
        <w:t xml:space="preserve"> </w:t>
      </w:r>
      <w:r w:rsidR="009C3126" w:rsidRPr="00CF2241">
        <w:rPr>
          <w:b/>
        </w:rPr>
        <w:t>90 8042 0006 0550 1632 2000 0010</w:t>
      </w:r>
      <w:r w:rsidR="009C3126">
        <w:t xml:space="preserve"> </w:t>
      </w:r>
      <w:r>
        <w:t xml:space="preserve">w dwóch </w:t>
      </w:r>
      <w:r w:rsidR="00012BC4">
        <w:t xml:space="preserve">równych </w:t>
      </w:r>
      <w:r w:rsidR="00E55FC9">
        <w:t>ratach</w:t>
      </w:r>
      <w:r w:rsidR="00C52D43" w:rsidRPr="00C52D43">
        <w:rPr>
          <w:sz w:val="22"/>
          <w:szCs w:val="22"/>
        </w:rPr>
        <w:t xml:space="preserve"> </w:t>
      </w:r>
      <w:r w:rsidR="005C5948">
        <w:rPr>
          <w:sz w:val="22"/>
          <w:szCs w:val="22"/>
        </w:rPr>
        <w:t xml:space="preserve">       </w:t>
      </w:r>
      <w:r w:rsidR="00C52D43" w:rsidRPr="00777BD9">
        <w:t>w terminie 14 dni od wystawienia faktury przez Wydzierżawiającego</w:t>
      </w:r>
      <w:r w:rsidR="007E34DC" w:rsidRPr="00777BD9">
        <w:t>:</w:t>
      </w:r>
    </w:p>
    <w:p w:rsidR="00012BC4" w:rsidRDefault="00012BC4" w:rsidP="007C5BAF">
      <w:pPr>
        <w:pStyle w:val="Akapitzlist"/>
        <w:numPr>
          <w:ilvl w:val="0"/>
          <w:numId w:val="19"/>
        </w:numPr>
        <w:spacing w:line="276" w:lineRule="auto"/>
        <w:jc w:val="both"/>
      </w:pPr>
      <w:r w:rsidRPr="00777BD9">
        <w:t>I rata w wysokości ……</w:t>
      </w:r>
      <w:r w:rsidR="000A698E" w:rsidRPr="00777BD9">
        <w:t>…………..</w:t>
      </w:r>
      <w:r w:rsidR="00E55FC9" w:rsidRPr="00777BD9">
        <w:t xml:space="preserve"> </w:t>
      </w:r>
      <w:r w:rsidR="007964FC" w:rsidRPr="00777BD9">
        <w:t xml:space="preserve">brutto </w:t>
      </w:r>
      <w:r w:rsidR="00C52D43" w:rsidRPr="00777BD9">
        <w:t>do dnia 15 czerwca 2018 r.</w:t>
      </w:r>
    </w:p>
    <w:p w:rsidR="007964FC" w:rsidRDefault="00012BC4" w:rsidP="008D56B3">
      <w:pPr>
        <w:pStyle w:val="Akapitzlist"/>
        <w:numPr>
          <w:ilvl w:val="0"/>
          <w:numId w:val="19"/>
        </w:numPr>
        <w:spacing w:line="276" w:lineRule="auto"/>
        <w:jc w:val="both"/>
      </w:pPr>
      <w:r>
        <w:t>II rata w wysokości ……</w:t>
      </w:r>
      <w:r w:rsidR="008D56B3">
        <w:t>……</w:t>
      </w:r>
      <w:r w:rsidR="00426FE4">
        <w:t>..</w:t>
      </w:r>
      <w:r w:rsidR="008D56B3">
        <w:t>…</w:t>
      </w:r>
      <w:r w:rsidR="00601116">
        <w:t xml:space="preserve"> brutto </w:t>
      </w:r>
      <w:r>
        <w:t xml:space="preserve">do </w:t>
      </w:r>
      <w:r w:rsidR="00C52D43">
        <w:t xml:space="preserve">dnia </w:t>
      </w:r>
      <w:r w:rsidR="007E34DC">
        <w:t>31 lipca 2018 r.</w:t>
      </w:r>
      <w:r w:rsidR="002A5B77">
        <w:t xml:space="preserve"> </w:t>
      </w:r>
      <w:r w:rsidR="007E34DC">
        <w:t xml:space="preserve"> </w:t>
      </w:r>
    </w:p>
    <w:p w:rsidR="000E6329" w:rsidRPr="00530DAD" w:rsidRDefault="00AB4869" w:rsidP="00132E2D">
      <w:pPr>
        <w:pStyle w:val="Akapitzlist"/>
        <w:numPr>
          <w:ilvl w:val="0"/>
          <w:numId w:val="12"/>
        </w:numPr>
        <w:spacing w:line="276" w:lineRule="auto"/>
        <w:jc w:val="both"/>
      </w:pPr>
      <w:r w:rsidRPr="00530DAD">
        <w:t>Dzierżawca upoważnia Wydzierżawiającego do wystawiania faktur</w:t>
      </w:r>
      <w:r w:rsidR="00163102" w:rsidRPr="00530DAD">
        <w:t>y</w:t>
      </w:r>
      <w:r w:rsidRPr="00530DAD">
        <w:t xml:space="preserve"> VAT bez podpisu odbiorcy. </w:t>
      </w:r>
    </w:p>
    <w:p w:rsidR="00C53FA0" w:rsidRPr="00530DAD" w:rsidRDefault="00AB4869" w:rsidP="00132E2D">
      <w:pPr>
        <w:pStyle w:val="Akapitzlist"/>
        <w:numPr>
          <w:ilvl w:val="0"/>
          <w:numId w:val="12"/>
        </w:numPr>
        <w:spacing w:line="276" w:lineRule="auto"/>
        <w:jc w:val="both"/>
      </w:pPr>
      <w:r w:rsidRPr="00530DAD">
        <w:t>Wydzierżawiający naliczy ustawowe odsetki za opóźnienie w zapłacie faktury po terminie.</w:t>
      </w:r>
    </w:p>
    <w:p w:rsidR="00C53FA0" w:rsidRPr="00530DAD" w:rsidRDefault="007C7373" w:rsidP="00132E2D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Strony </w:t>
      </w:r>
      <w:r w:rsidR="00C53FA0" w:rsidRPr="00530DAD">
        <w:t xml:space="preserve">postanawiają, że w treści faktury wystawionej przez </w:t>
      </w:r>
      <w:r w:rsidR="00964728">
        <w:t xml:space="preserve">Wydzierżawiającego              w związku </w:t>
      </w:r>
      <w:r w:rsidR="00C53FA0" w:rsidRPr="00530DAD">
        <w:t xml:space="preserve">z realizacją niniejszej umowy, jako </w:t>
      </w:r>
      <w:r w:rsidR="00E936C8">
        <w:rPr>
          <w:b/>
        </w:rPr>
        <w:t>N</w:t>
      </w:r>
      <w:r w:rsidR="00C53FA0" w:rsidRPr="00530DAD">
        <w:rPr>
          <w:b/>
        </w:rPr>
        <w:t>abywca</w:t>
      </w:r>
      <w:r w:rsidR="00C53FA0" w:rsidRPr="00530DAD">
        <w:t xml:space="preserve"> będzie figurował: </w:t>
      </w:r>
      <w:r w:rsidR="00C53FA0" w:rsidRPr="00530DAD">
        <w:rPr>
          <w:b/>
        </w:rPr>
        <w:t>Powiat Włodawski, 22-200 Włodawa, Al. J. Piłsudskiego 24 NIP 565-37-752</w:t>
      </w:r>
      <w:r w:rsidR="00E936C8">
        <w:rPr>
          <w:b/>
        </w:rPr>
        <w:t xml:space="preserve">, </w:t>
      </w:r>
      <w:r w:rsidR="00C53FA0" w:rsidRPr="00530DAD">
        <w:t xml:space="preserve">jako </w:t>
      </w:r>
      <w:r w:rsidR="00E936C8">
        <w:rPr>
          <w:b/>
        </w:rPr>
        <w:t>O</w:t>
      </w:r>
      <w:r w:rsidR="00C53FA0" w:rsidRPr="00530DAD">
        <w:rPr>
          <w:b/>
        </w:rPr>
        <w:t>dbiorca:</w:t>
      </w:r>
      <w:r w:rsidR="00C53FA0" w:rsidRPr="00530DAD">
        <w:t xml:space="preserve"> </w:t>
      </w:r>
      <w:r w:rsidR="00C53FA0" w:rsidRPr="00530DAD">
        <w:rPr>
          <w:b/>
        </w:rPr>
        <w:t>Zarząd Dróg Powiatowych we Włodawie, ul. Lubelska 60, 22-200 Włodawa.</w:t>
      </w:r>
    </w:p>
    <w:p w:rsidR="00AB4869" w:rsidRPr="00530DAD" w:rsidRDefault="00AB4869" w:rsidP="00132E2D">
      <w:pPr>
        <w:pStyle w:val="Standard"/>
        <w:spacing w:line="276" w:lineRule="auto"/>
        <w:rPr>
          <w:sz w:val="24"/>
          <w:szCs w:val="24"/>
        </w:rPr>
      </w:pPr>
    </w:p>
    <w:p w:rsidR="00AB4869" w:rsidRPr="00733537" w:rsidRDefault="004357DE" w:rsidP="00733537">
      <w:pPr>
        <w:pStyle w:val="Standard"/>
        <w:spacing w:line="276" w:lineRule="auto"/>
        <w:jc w:val="center"/>
        <w:rPr>
          <w:sz w:val="24"/>
          <w:szCs w:val="24"/>
        </w:rPr>
      </w:pPr>
      <w:r w:rsidRPr="00530DAD">
        <w:rPr>
          <w:b/>
          <w:sz w:val="24"/>
          <w:szCs w:val="24"/>
        </w:rPr>
        <w:t>§ 7</w:t>
      </w:r>
    </w:p>
    <w:p w:rsidR="00AB4869" w:rsidRPr="00530DAD" w:rsidRDefault="00AB4869" w:rsidP="00132E2D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 w:rsidRPr="00530DAD">
        <w:t>Wydzierżawiający może wypowiedzieć niniejszą umowę w trybie natychmiastowym                           w przypadku rażącego naruszenia postanowień niniejszej umowy.</w:t>
      </w:r>
    </w:p>
    <w:p w:rsidR="00AB4869" w:rsidRPr="00530DAD" w:rsidRDefault="00AB4869" w:rsidP="00132E2D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 w:rsidRPr="00530DAD">
        <w:t xml:space="preserve">Stronom przysługuje możliwość </w:t>
      </w:r>
      <w:r w:rsidR="00733537">
        <w:t xml:space="preserve">pisemnego </w:t>
      </w:r>
      <w:r w:rsidR="007B2C8E">
        <w:t xml:space="preserve">pod rygorem nieważności </w:t>
      </w:r>
      <w:r w:rsidRPr="00530DAD">
        <w:t>wypowiedzenia umowy z jednomiesięcznym okresem wypowiedzenia</w:t>
      </w:r>
      <w:r w:rsidR="007B2C8E">
        <w:t>.</w:t>
      </w:r>
      <w:r w:rsidRPr="00530DAD">
        <w:t xml:space="preserve"> </w:t>
      </w:r>
      <w:r w:rsidR="007B2C8E">
        <w:t xml:space="preserve"> </w:t>
      </w:r>
      <w:r w:rsidRPr="00530DAD">
        <w:rPr>
          <w:u w:val="single"/>
        </w:rPr>
        <w:t xml:space="preserve">  </w:t>
      </w:r>
    </w:p>
    <w:p w:rsidR="00AB4869" w:rsidRPr="00530DAD" w:rsidRDefault="00AB4869" w:rsidP="00132E2D">
      <w:pPr>
        <w:spacing w:line="276" w:lineRule="auto"/>
        <w:ind w:left="360"/>
        <w:jc w:val="both"/>
      </w:pPr>
    </w:p>
    <w:p w:rsidR="00AB4869" w:rsidRPr="00530DAD" w:rsidRDefault="004357DE" w:rsidP="00132E2D">
      <w:pPr>
        <w:spacing w:line="276" w:lineRule="auto"/>
        <w:jc w:val="center"/>
        <w:rPr>
          <w:b/>
        </w:rPr>
      </w:pPr>
      <w:r w:rsidRPr="00530DAD">
        <w:rPr>
          <w:b/>
        </w:rPr>
        <w:t xml:space="preserve">§ </w:t>
      </w:r>
      <w:r w:rsidR="009F399E">
        <w:rPr>
          <w:b/>
        </w:rPr>
        <w:t>8</w:t>
      </w:r>
    </w:p>
    <w:p w:rsidR="00AB4869" w:rsidRPr="00530DAD" w:rsidRDefault="00AB4869" w:rsidP="00132E2D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</w:pPr>
      <w:r w:rsidRPr="00530DAD">
        <w:t xml:space="preserve">Wszelkie zmiany umowy wymagają zachowania formy pisemnej pod rygorem nieważności. </w:t>
      </w:r>
    </w:p>
    <w:p w:rsidR="00AB4869" w:rsidRPr="00530DAD" w:rsidRDefault="00AB4869" w:rsidP="00132E2D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</w:pPr>
      <w:r w:rsidRPr="00530DAD">
        <w:t>W sprawach nieuregulowanych niniejszą umową mają zastosowanie przepisy kodeksu cywilnego.</w:t>
      </w:r>
    </w:p>
    <w:p w:rsidR="00AB4869" w:rsidRPr="00530DAD" w:rsidRDefault="00AB4869" w:rsidP="00132E2D">
      <w:pPr>
        <w:numPr>
          <w:ilvl w:val="2"/>
          <w:numId w:val="6"/>
        </w:numPr>
        <w:tabs>
          <w:tab w:val="num" w:pos="360"/>
        </w:tabs>
        <w:spacing w:line="276" w:lineRule="auto"/>
        <w:ind w:left="360"/>
        <w:jc w:val="both"/>
      </w:pPr>
      <w:r w:rsidRPr="00530DAD">
        <w:lastRenderedPageBreak/>
        <w:t>Wszelkie spory wynikłe z realizacji umowy rozstrzygać bę</w:t>
      </w:r>
      <w:r w:rsidR="00400EA7" w:rsidRPr="00530DAD">
        <w:t xml:space="preserve">dzie sąd właściwy dla siedziby </w:t>
      </w:r>
      <w:r w:rsidRPr="00530DAD">
        <w:t xml:space="preserve">Wydzierżawiającego. </w:t>
      </w:r>
    </w:p>
    <w:p w:rsidR="004357DE" w:rsidRPr="00530DAD" w:rsidRDefault="004357DE" w:rsidP="00132E2D">
      <w:pPr>
        <w:spacing w:line="276" w:lineRule="auto"/>
        <w:jc w:val="center"/>
        <w:rPr>
          <w:b/>
        </w:rPr>
      </w:pPr>
    </w:p>
    <w:p w:rsidR="00AB4869" w:rsidRPr="00530DAD" w:rsidRDefault="004357DE" w:rsidP="00132E2D">
      <w:pPr>
        <w:spacing w:line="276" w:lineRule="auto"/>
        <w:jc w:val="center"/>
        <w:rPr>
          <w:b/>
        </w:rPr>
      </w:pPr>
      <w:r w:rsidRPr="00530DAD">
        <w:rPr>
          <w:b/>
        </w:rPr>
        <w:t xml:space="preserve">§ </w:t>
      </w:r>
      <w:r w:rsidR="009F399E">
        <w:rPr>
          <w:b/>
        </w:rPr>
        <w:t>9</w:t>
      </w:r>
    </w:p>
    <w:p w:rsidR="00AB4869" w:rsidRPr="00530DAD" w:rsidRDefault="00AB4869" w:rsidP="00132E2D">
      <w:pPr>
        <w:spacing w:line="276" w:lineRule="auto"/>
        <w:jc w:val="both"/>
      </w:pPr>
      <w:r w:rsidRPr="00530DAD">
        <w:t xml:space="preserve">Umowę niniejszą sporządzono w 2 jednobrzmiących egzemplarzach, </w:t>
      </w:r>
      <w:r w:rsidR="00400EA7" w:rsidRPr="00530DAD">
        <w:t>po jednym dla każdej</w:t>
      </w:r>
      <w:r w:rsidRPr="00530DAD">
        <w:t xml:space="preserve"> Strony. </w:t>
      </w:r>
    </w:p>
    <w:p w:rsidR="00AB4869" w:rsidRDefault="00AB4869" w:rsidP="00132E2D">
      <w:pPr>
        <w:spacing w:line="276" w:lineRule="auto"/>
        <w:jc w:val="both"/>
      </w:pPr>
    </w:p>
    <w:p w:rsidR="00A97B9E" w:rsidRPr="00530DAD" w:rsidRDefault="00A97B9E" w:rsidP="00132E2D">
      <w:pPr>
        <w:spacing w:line="276" w:lineRule="auto"/>
        <w:jc w:val="both"/>
      </w:pPr>
    </w:p>
    <w:p w:rsidR="00AB4869" w:rsidRPr="00530DAD" w:rsidRDefault="00AB4869" w:rsidP="00132E2D">
      <w:pPr>
        <w:spacing w:line="276" w:lineRule="auto"/>
        <w:jc w:val="both"/>
        <w:rPr>
          <w:u w:val="single"/>
        </w:rPr>
      </w:pPr>
      <w:r w:rsidRPr="00530DAD">
        <w:rPr>
          <w:u w:val="single"/>
        </w:rPr>
        <w:t>Załączniki:</w:t>
      </w:r>
    </w:p>
    <w:p w:rsidR="00AB4869" w:rsidRPr="00530DAD" w:rsidRDefault="00AB4869" w:rsidP="00132E2D">
      <w:pPr>
        <w:spacing w:line="276" w:lineRule="auto"/>
        <w:jc w:val="both"/>
      </w:pPr>
      <w:r w:rsidRPr="00530DAD">
        <w:t>1. Oferta</w:t>
      </w:r>
    </w:p>
    <w:p w:rsidR="00AB4869" w:rsidRDefault="00CB7944" w:rsidP="00132E2D">
      <w:pPr>
        <w:spacing w:line="276" w:lineRule="auto"/>
        <w:jc w:val="both"/>
      </w:pPr>
      <w:r>
        <w:t xml:space="preserve"> </w:t>
      </w:r>
    </w:p>
    <w:p w:rsidR="00451532" w:rsidRDefault="00451532" w:rsidP="00132E2D">
      <w:pPr>
        <w:spacing w:line="276" w:lineRule="auto"/>
        <w:jc w:val="both"/>
      </w:pPr>
    </w:p>
    <w:p w:rsidR="00A97B9E" w:rsidRPr="00530DAD" w:rsidRDefault="00A97B9E" w:rsidP="00132E2D">
      <w:pPr>
        <w:spacing w:line="276" w:lineRule="auto"/>
        <w:jc w:val="both"/>
      </w:pPr>
    </w:p>
    <w:p w:rsidR="00AB4869" w:rsidRPr="00530DAD" w:rsidRDefault="009F399E" w:rsidP="009F399E">
      <w:pPr>
        <w:spacing w:line="276" w:lineRule="auto"/>
        <w:rPr>
          <w:b/>
        </w:rPr>
      </w:pPr>
      <w:r>
        <w:rPr>
          <w:b/>
        </w:rPr>
        <w:t xml:space="preserve">             </w:t>
      </w:r>
      <w:r w:rsidR="00CB7944">
        <w:rPr>
          <w:b/>
        </w:rPr>
        <w:t>W</w:t>
      </w:r>
      <w:r w:rsidR="00CB7944" w:rsidRPr="00530DAD">
        <w:rPr>
          <w:b/>
        </w:rPr>
        <w:t>ydzierżawiający:</w:t>
      </w:r>
      <w:r w:rsidR="00CB7944" w:rsidRPr="00530DAD">
        <w:rPr>
          <w:b/>
        </w:rPr>
        <w:tab/>
      </w:r>
      <w:r w:rsidR="00CB7944" w:rsidRPr="00530DAD">
        <w:rPr>
          <w:b/>
        </w:rPr>
        <w:tab/>
        <w:t xml:space="preserve">                  </w:t>
      </w:r>
      <w:r w:rsidR="00CB7944" w:rsidRPr="00530DAD">
        <w:rPr>
          <w:b/>
        </w:rPr>
        <w:tab/>
        <w:t xml:space="preserve">               </w:t>
      </w:r>
      <w:r>
        <w:rPr>
          <w:b/>
        </w:rPr>
        <w:t xml:space="preserve">      </w:t>
      </w:r>
      <w:r w:rsidR="00CB7944" w:rsidRPr="00530DAD">
        <w:rPr>
          <w:b/>
        </w:rPr>
        <w:t xml:space="preserve"> </w:t>
      </w:r>
      <w:r w:rsidR="00CB7944">
        <w:rPr>
          <w:b/>
        </w:rPr>
        <w:t>D</w:t>
      </w:r>
      <w:r w:rsidR="00CB7944" w:rsidRPr="00530DAD">
        <w:rPr>
          <w:b/>
        </w:rPr>
        <w:t>zierżawca:</w:t>
      </w:r>
    </w:p>
    <w:p w:rsidR="00AB4869" w:rsidRPr="00530DAD" w:rsidRDefault="00AB4869" w:rsidP="00AB4869">
      <w:pPr>
        <w:pStyle w:val="Tytu"/>
        <w:jc w:val="both"/>
        <w:rPr>
          <w:rFonts w:ascii="Times New Roman" w:hAnsi="Times New Roman" w:cs="Times New Roman"/>
          <w:bCs/>
        </w:rPr>
      </w:pPr>
    </w:p>
    <w:p w:rsidR="00225D47" w:rsidRPr="00530DAD" w:rsidRDefault="00C8545E"/>
    <w:sectPr w:rsidR="00225D47" w:rsidRPr="00530DAD" w:rsidSect="00B53623">
      <w:footerReference w:type="even" r:id="rId8"/>
      <w:foot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16" w:rsidRDefault="006E3116">
      <w:r>
        <w:separator/>
      </w:r>
    </w:p>
  </w:endnote>
  <w:endnote w:type="continuationSeparator" w:id="0">
    <w:p w:rsidR="006E3116" w:rsidRDefault="006E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46D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C854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766"/>
      <w:docPartObj>
        <w:docPartGallery w:val="Page Numbers (Bottom of Page)"/>
        <w:docPartUnique/>
      </w:docPartObj>
    </w:sdtPr>
    <w:sdtEndPr/>
    <w:sdtContent>
      <w:p w:rsidR="000A36A0" w:rsidRDefault="00C854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D86" w:rsidRDefault="00C854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16" w:rsidRDefault="006E3116">
      <w:r>
        <w:separator/>
      </w:r>
    </w:p>
  </w:footnote>
  <w:footnote w:type="continuationSeparator" w:id="0">
    <w:p w:rsidR="006E3116" w:rsidRDefault="006E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ED6"/>
    <w:multiLevelType w:val="multilevel"/>
    <w:tmpl w:val="FE3E1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7D4715"/>
    <w:multiLevelType w:val="hybridMultilevel"/>
    <w:tmpl w:val="873C7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252AF"/>
    <w:multiLevelType w:val="hybridMultilevel"/>
    <w:tmpl w:val="AA365402"/>
    <w:lvl w:ilvl="0" w:tplc="141CE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4F1595"/>
    <w:multiLevelType w:val="hybridMultilevel"/>
    <w:tmpl w:val="232A84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736550"/>
    <w:multiLevelType w:val="hybridMultilevel"/>
    <w:tmpl w:val="0CB6E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868F7"/>
    <w:multiLevelType w:val="hybridMultilevel"/>
    <w:tmpl w:val="30A6B92E"/>
    <w:lvl w:ilvl="0" w:tplc="9C40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92DE8"/>
    <w:multiLevelType w:val="hybridMultilevel"/>
    <w:tmpl w:val="48A2C276"/>
    <w:lvl w:ilvl="0" w:tplc="35C8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6E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80AA8D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4CD8"/>
    <w:multiLevelType w:val="hybridMultilevel"/>
    <w:tmpl w:val="93E64A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C54BE8"/>
    <w:multiLevelType w:val="hybridMultilevel"/>
    <w:tmpl w:val="A252BF4C"/>
    <w:lvl w:ilvl="0" w:tplc="9C40E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F6C10"/>
    <w:multiLevelType w:val="multilevel"/>
    <w:tmpl w:val="BC8CEC60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">
    <w:nsid w:val="4DEE6B65"/>
    <w:multiLevelType w:val="hybridMultilevel"/>
    <w:tmpl w:val="C780F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6670"/>
    <w:multiLevelType w:val="hybridMultilevel"/>
    <w:tmpl w:val="B3E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B449F"/>
    <w:multiLevelType w:val="hybridMultilevel"/>
    <w:tmpl w:val="6F6E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22252"/>
    <w:multiLevelType w:val="hybridMultilevel"/>
    <w:tmpl w:val="DF6A6C58"/>
    <w:lvl w:ilvl="0" w:tplc="E310968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6A14EA5"/>
    <w:multiLevelType w:val="hybridMultilevel"/>
    <w:tmpl w:val="972ACEB4"/>
    <w:lvl w:ilvl="0" w:tplc="16C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65251"/>
    <w:multiLevelType w:val="hybridMultilevel"/>
    <w:tmpl w:val="89086C5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CA81447"/>
    <w:multiLevelType w:val="hybridMultilevel"/>
    <w:tmpl w:val="26829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076D1"/>
    <w:multiLevelType w:val="hybridMultilevel"/>
    <w:tmpl w:val="1034E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5A"/>
    <w:rsid w:val="000039B4"/>
    <w:rsid w:val="00006358"/>
    <w:rsid w:val="00012BC4"/>
    <w:rsid w:val="000164C6"/>
    <w:rsid w:val="00017B1A"/>
    <w:rsid w:val="00024987"/>
    <w:rsid w:val="000261FC"/>
    <w:rsid w:val="00054D18"/>
    <w:rsid w:val="000A2F1B"/>
    <w:rsid w:val="000A36A0"/>
    <w:rsid w:val="000A698E"/>
    <w:rsid w:val="000E6329"/>
    <w:rsid w:val="00116640"/>
    <w:rsid w:val="00127A0D"/>
    <w:rsid w:val="00132E2D"/>
    <w:rsid w:val="00141F48"/>
    <w:rsid w:val="001430A2"/>
    <w:rsid w:val="00163102"/>
    <w:rsid w:val="00183565"/>
    <w:rsid w:val="001C22F8"/>
    <w:rsid w:val="001E1E8E"/>
    <w:rsid w:val="001F3148"/>
    <w:rsid w:val="00237BD3"/>
    <w:rsid w:val="00244638"/>
    <w:rsid w:val="002A06E3"/>
    <w:rsid w:val="002A5B77"/>
    <w:rsid w:val="00333F09"/>
    <w:rsid w:val="00346D63"/>
    <w:rsid w:val="00360F8F"/>
    <w:rsid w:val="00383698"/>
    <w:rsid w:val="003B1B30"/>
    <w:rsid w:val="003C0556"/>
    <w:rsid w:val="003C5C01"/>
    <w:rsid w:val="003D6686"/>
    <w:rsid w:val="00400EA7"/>
    <w:rsid w:val="00410E78"/>
    <w:rsid w:val="004224E4"/>
    <w:rsid w:val="00426FE4"/>
    <w:rsid w:val="004325D2"/>
    <w:rsid w:val="004357DE"/>
    <w:rsid w:val="00436BB0"/>
    <w:rsid w:val="00451532"/>
    <w:rsid w:val="00454EF9"/>
    <w:rsid w:val="00456DF9"/>
    <w:rsid w:val="004A14E4"/>
    <w:rsid w:val="004B5642"/>
    <w:rsid w:val="00514138"/>
    <w:rsid w:val="00530DAD"/>
    <w:rsid w:val="005423F7"/>
    <w:rsid w:val="005848B2"/>
    <w:rsid w:val="005C5941"/>
    <w:rsid w:val="005C5948"/>
    <w:rsid w:val="00601116"/>
    <w:rsid w:val="006535E8"/>
    <w:rsid w:val="00662912"/>
    <w:rsid w:val="006712C6"/>
    <w:rsid w:val="006D2907"/>
    <w:rsid w:val="006E3116"/>
    <w:rsid w:val="00700301"/>
    <w:rsid w:val="00703BDC"/>
    <w:rsid w:val="00707331"/>
    <w:rsid w:val="00710D02"/>
    <w:rsid w:val="00713BB1"/>
    <w:rsid w:val="00720558"/>
    <w:rsid w:val="00733537"/>
    <w:rsid w:val="00777BD9"/>
    <w:rsid w:val="007964FC"/>
    <w:rsid w:val="007A760E"/>
    <w:rsid w:val="007B2C8E"/>
    <w:rsid w:val="007C0C93"/>
    <w:rsid w:val="007C1A90"/>
    <w:rsid w:val="007C5BAF"/>
    <w:rsid w:val="007C7373"/>
    <w:rsid w:val="007E34DC"/>
    <w:rsid w:val="007F73EB"/>
    <w:rsid w:val="00802CF8"/>
    <w:rsid w:val="0083763E"/>
    <w:rsid w:val="008D56B3"/>
    <w:rsid w:val="0094381A"/>
    <w:rsid w:val="00964728"/>
    <w:rsid w:val="00992D49"/>
    <w:rsid w:val="009C3126"/>
    <w:rsid w:val="009D3C47"/>
    <w:rsid w:val="009F399E"/>
    <w:rsid w:val="00A8236E"/>
    <w:rsid w:val="00A90DFE"/>
    <w:rsid w:val="00A97B9E"/>
    <w:rsid w:val="00AB4869"/>
    <w:rsid w:val="00AE4D65"/>
    <w:rsid w:val="00B02EBB"/>
    <w:rsid w:val="00B30313"/>
    <w:rsid w:val="00B34A98"/>
    <w:rsid w:val="00B53623"/>
    <w:rsid w:val="00BB488E"/>
    <w:rsid w:val="00BC0172"/>
    <w:rsid w:val="00C32B7A"/>
    <w:rsid w:val="00C52D43"/>
    <w:rsid w:val="00C53FA0"/>
    <w:rsid w:val="00C73985"/>
    <w:rsid w:val="00C82514"/>
    <w:rsid w:val="00C8545E"/>
    <w:rsid w:val="00CB7944"/>
    <w:rsid w:val="00CE7F18"/>
    <w:rsid w:val="00CF2241"/>
    <w:rsid w:val="00CF40C6"/>
    <w:rsid w:val="00D0617B"/>
    <w:rsid w:val="00D114B7"/>
    <w:rsid w:val="00D2380E"/>
    <w:rsid w:val="00D33530"/>
    <w:rsid w:val="00D565EC"/>
    <w:rsid w:val="00D956E6"/>
    <w:rsid w:val="00E110ED"/>
    <w:rsid w:val="00E55FC9"/>
    <w:rsid w:val="00E62FB2"/>
    <w:rsid w:val="00E936C8"/>
    <w:rsid w:val="00EB248F"/>
    <w:rsid w:val="00EC239F"/>
    <w:rsid w:val="00ED6F9C"/>
    <w:rsid w:val="00EE155A"/>
    <w:rsid w:val="00EE60B2"/>
    <w:rsid w:val="00F14F78"/>
    <w:rsid w:val="00F66BD4"/>
    <w:rsid w:val="00FB2EC2"/>
    <w:rsid w:val="00FC58BF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4869"/>
  </w:style>
  <w:style w:type="paragraph" w:styleId="Tytu">
    <w:name w:val="Title"/>
    <w:basedOn w:val="Normalny"/>
    <w:link w:val="TytuZnak"/>
    <w:qFormat/>
    <w:rsid w:val="00AB4869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B4869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AB4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3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3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6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B4869"/>
  </w:style>
  <w:style w:type="paragraph" w:styleId="Tytu">
    <w:name w:val="Title"/>
    <w:basedOn w:val="Normalny"/>
    <w:link w:val="TytuZnak"/>
    <w:qFormat/>
    <w:rsid w:val="00AB4869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B4869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AB4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3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3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6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K5-SLAWEK</cp:lastModifiedBy>
  <cp:revision>3</cp:revision>
  <cp:lastPrinted>2018-04-27T10:18:00Z</cp:lastPrinted>
  <dcterms:created xsi:type="dcterms:W3CDTF">2018-04-27T10:03:00Z</dcterms:created>
  <dcterms:modified xsi:type="dcterms:W3CDTF">2018-04-27T11:09:00Z</dcterms:modified>
</cp:coreProperties>
</file>