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2F" w:rsidRPr="00BA1899" w:rsidRDefault="00A2452F" w:rsidP="00A2452F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A2452F" w:rsidRPr="00BA1899" w:rsidRDefault="00A2452F" w:rsidP="00A2452F">
      <w:pPr>
        <w:jc w:val="both"/>
        <w:rPr>
          <w:color w:val="000000"/>
          <w:sz w:val="20"/>
        </w:rPr>
      </w:pPr>
      <w:r w:rsidRPr="00BA1899">
        <w:t xml:space="preserve">   </w:t>
      </w:r>
      <w:r w:rsidRPr="00BA1899">
        <w:rPr>
          <w:color w:val="000000"/>
          <w:sz w:val="20"/>
        </w:rPr>
        <w:t>/ nazwa i adres Wykonawcy</w:t>
      </w:r>
      <w:r w:rsidRPr="00BA1899">
        <w:rPr>
          <w:color w:val="000000"/>
        </w:rPr>
        <w:t xml:space="preserve"> </w:t>
      </w:r>
      <w:r w:rsidRPr="00BA1899">
        <w:rPr>
          <w:color w:val="000000"/>
          <w:sz w:val="20"/>
        </w:rPr>
        <w:t xml:space="preserve">/ </w:t>
      </w:r>
    </w:p>
    <w:p w:rsidR="00A2452F" w:rsidRDefault="00A2452F" w:rsidP="00EF0712">
      <w:pPr>
        <w:spacing w:line="276" w:lineRule="auto"/>
        <w:rPr>
          <w:sz w:val="20"/>
          <w:szCs w:val="20"/>
        </w:rPr>
      </w:pPr>
    </w:p>
    <w:p w:rsidR="00A2452F" w:rsidRPr="00BA1899" w:rsidRDefault="00A2452F" w:rsidP="00A2452F">
      <w:pPr>
        <w:spacing w:line="276" w:lineRule="auto"/>
        <w:jc w:val="right"/>
        <w:rPr>
          <w:sz w:val="20"/>
          <w:szCs w:val="20"/>
        </w:rPr>
      </w:pPr>
    </w:p>
    <w:p w:rsidR="00A2452F" w:rsidRDefault="00A2452F" w:rsidP="00A2452F">
      <w:pPr>
        <w:keepNext/>
        <w:ind w:left="360"/>
        <w:jc w:val="center"/>
        <w:outlineLvl w:val="5"/>
        <w:rPr>
          <w:b/>
          <w:iCs/>
          <w:szCs w:val="22"/>
        </w:rPr>
      </w:pPr>
      <w:r w:rsidRPr="006062A2">
        <w:rPr>
          <w:b/>
          <w:iCs/>
          <w:szCs w:val="22"/>
        </w:rPr>
        <w:t>KOSZTORYS OFERTOWY</w:t>
      </w:r>
    </w:p>
    <w:p w:rsidR="00A2452F" w:rsidRPr="006062A2" w:rsidRDefault="00A2452F" w:rsidP="00A2452F">
      <w:pPr>
        <w:keepNext/>
        <w:ind w:left="360"/>
        <w:jc w:val="center"/>
        <w:outlineLvl w:val="5"/>
        <w:rPr>
          <w:b/>
          <w:iCs/>
          <w:szCs w:val="22"/>
        </w:rPr>
      </w:pPr>
    </w:p>
    <w:p w:rsidR="00A2452F" w:rsidRPr="00BA1899" w:rsidRDefault="00A2452F" w:rsidP="00A2452F"/>
    <w:p w:rsidR="00A2452F" w:rsidRDefault="00A2452F" w:rsidP="00EF0712">
      <w:pPr>
        <w:spacing w:after="240" w:line="276" w:lineRule="auto"/>
        <w:jc w:val="center"/>
        <w:rPr>
          <w:b/>
          <w:i/>
          <w:sz w:val="22"/>
          <w:szCs w:val="22"/>
        </w:rPr>
      </w:pPr>
      <w:r w:rsidRPr="00D635FC">
        <w:rPr>
          <w:b/>
          <w:i/>
          <w:sz w:val="22"/>
          <w:szCs w:val="22"/>
        </w:rPr>
        <w:t>„</w:t>
      </w:r>
      <w:r w:rsidR="009E2640">
        <w:rPr>
          <w:b/>
          <w:i/>
          <w:sz w:val="22"/>
          <w:szCs w:val="22"/>
        </w:rPr>
        <w:t>Przebudowa</w:t>
      </w:r>
      <w:r w:rsidR="009E2640">
        <w:rPr>
          <w:b/>
          <w:i/>
          <w:spacing w:val="-4"/>
          <w:sz w:val="22"/>
          <w:szCs w:val="22"/>
        </w:rPr>
        <w:t xml:space="preserve"> drogi powiatowej Nr 1700 L w zakresie budowy chodnika w m. Żuków</w:t>
      </w:r>
      <w:r w:rsidRPr="00D635FC">
        <w:rPr>
          <w:b/>
          <w:i/>
          <w:sz w:val="22"/>
          <w:szCs w:val="22"/>
        </w:rPr>
        <w:t xml:space="preserve">” </w:t>
      </w:r>
    </w:p>
    <w:p w:rsidR="00A2452F" w:rsidRPr="00BA1899" w:rsidRDefault="00A2452F" w:rsidP="00A2452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4720"/>
        <w:gridCol w:w="993"/>
        <w:gridCol w:w="992"/>
        <w:gridCol w:w="1138"/>
        <w:gridCol w:w="1275"/>
      </w:tblGrid>
      <w:tr w:rsidR="00A2452F" w:rsidRPr="00BA1899" w:rsidTr="00A905C3">
        <w:trPr>
          <w:trHeight w:val="454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6062A2" w:rsidRDefault="00A2452F" w:rsidP="00A905C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062A2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2452F" w:rsidRPr="006062A2" w:rsidRDefault="00A2452F" w:rsidP="00A905C3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Opis robót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6062A2" w:rsidRDefault="00A2452F" w:rsidP="00A905C3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Jedn.</w:t>
            </w:r>
          </w:p>
          <w:p w:rsidR="00A2452F" w:rsidRPr="006062A2" w:rsidRDefault="00A2452F" w:rsidP="00A905C3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6062A2" w:rsidRDefault="00A2452F" w:rsidP="00A905C3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6062A2" w:rsidRDefault="00A2452F" w:rsidP="00A905C3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Cena</w:t>
            </w:r>
          </w:p>
          <w:p w:rsidR="00A2452F" w:rsidRPr="006062A2" w:rsidRDefault="00A2452F" w:rsidP="00A905C3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jednostkowa</w:t>
            </w:r>
          </w:p>
          <w:p w:rsidR="00A2452F" w:rsidRPr="006062A2" w:rsidRDefault="00A2452F" w:rsidP="00A905C3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[zł]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52F" w:rsidRPr="006062A2" w:rsidRDefault="00A2452F" w:rsidP="00A905C3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Wartość</w:t>
            </w:r>
          </w:p>
          <w:p w:rsidR="00A2452F" w:rsidRPr="006062A2" w:rsidRDefault="00A2452F" w:rsidP="00A905C3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 xml:space="preserve"> [zł]</w:t>
            </w:r>
          </w:p>
        </w:tc>
      </w:tr>
      <w:tr w:rsidR="00A2452F" w:rsidRPr="00BA1899" w:rsidTr="00A905C3">
        <w:trPr>
          <w:trHeight w:val="129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A905C3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A905C3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A905C3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A905C3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A905C3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52F" w:rsidRPr="0084478A" w:rsidRDefault="00A2452F" w:rsidP="00A905C3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6</w:t>
            </w:r>
          </w:p>
        </w:tc>
      </w:tr>
      <w:tr w:rsidR="003E3ED1" w:rsidRPr="00A17FC5" w:rsidTr="00A905C3">
        <w:trPr>
          <w:cantSplit/>
          <w:trHeight w:val="283"/>
        </w:trPr>
        <w:tc>
          <w:tcPr>
            <w:tcW w:w="960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E3ED1" w:rsidRPr="003E3ED1" w:rsidRDefault="003E3ED1" w:rsidP="00A905C3">
            <w:pPr>
              <w:rPr>
                <w:b/>
                <w:sz w:val="20"/>
                <w:szCs w:val="20"/>
              </w:rPr>
            </w:pPr>
            <w:r w:rsidRPr="003E3ED1">
              <w:rPr>
                <w:b/>
                <w:sz w:val="20"/>
                <w:szCs w:val="20"/>
              </w:rPr>
              <w:t>Prace pomiarowe i przygotowawcze</w:t>
            </w:r>
          </w:p>
        </w:tc>
      </w:tr>
      <w:tr w:rsidR="003E3ED1" w:rsidRPr="00A17FC5" w:rsidTr="00A905C3">
        <w:trPr>
          <w:cantSplit/>
          <w:trHeight w:val="436"/>
        </w:trPr>
        <w:tc>
          <w:tcPr>
            <w:tcW w:w="488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3ED1" w:rsidRPr="00A17FC5" w:rsidRDefault="003E3ED1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E3ED1" w:rsidRPr="00A17FC5" w:rsidRDefault="003E3ED1" w:rsidP="00A905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Roboty pomiarowe przy liniowych robotach ziemnych - trasa dróg w terenie równinnym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E3ED1" w:rsidRPr="000D299E" w:rsidRDefault="003E3ED1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E3ED1" w:rsidRPr="00A17FC5" w:rsidRDefault="00544212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8A50B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E3ED1" w:rsidRPr="00A17FC5" w:rsidRDefault="003E3ED1" w:rsidP="00A90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3ED1" w:rsidRPr="00A17FC5" w:rsidRDefault="003E3ED1" w:rsidP="00A905C3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A905C3">
        <w:trPr>
          <w:cantSplit/>
          <w:trHeight w:val="340"/>
        </w:trPr>
        <w:tc>
          <w:tcPr>
            <w:tcW w:w="83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ED1" w:rsidRPr="003E3ED1" w:rsidRDefault="003E3ED1" w:rsidP="00A905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prace pomiarowe i przygotowawcze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3ED1" w:rsidRPr="00A17FC5" w:rsidRDefault="003E3ED1" w:rsidP="00A905C3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A905C3">
        <w:trPr>
          <w:cantSplit/>
          <w:trHeight w:val="28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E3ED1" w:rsidRPr="003E3ED1" w:rsidRDefault="003E3ED1" w:rsidP="00A905C3">
            <w:pPr>
              <w:rPr>
                <w:b/>
                <w:sz w:val="20"/>
                <w:szCs w:val="20"/>
              </w:rPr>
            </w:pPr>
            <w:r w:rsidRPr="003E3ED1">
              <w:rPr>
                <w:b/>
                <w:sz w:val="20"/>
                <w:szCs w:val="20"/>
              </w:rPr>
              <w:t>Roboty rozbiórkowe</w:t>
            </w:r>
          </w:p>
        </w:tc>
      </w:tr>
      <w:tr w:rsidR="003E3ED1" w:rsidRPr="00A17FC5" w:rsidTr="00A905C3">
        <w:trPr>
          <w:trHeight w:val="60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D1" w:rsidRPr="00854E7D" w:rsidRDefault="00556500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D1" w:rsidRPr="0059197B" w:rsidRDefault="003E3ED1" w:rsidP="00A90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Rozebranie </w:t>
            </w:r>
            <w:r w:rsidR="009E2640">
              <w:rPr>
                <w:sz w:val="20"/>
                <w:szCs w:val="20"/>
              </w:rPr>
              <w:t>krawężników</w:t>
            </w:r>
            <w:r>
              <w:rPr>
                <w:sz w:val="20"/>
                <w:szCs w:val="20"/>
              </w:rPr>
              <w:t xml:space="preserve"> betonowych  na podsypce </w:t>
            </w:r>
            <w:r w:rsidR="009E2640">
              <w:rPr>
                <w:sz w:val="20"/>
                <w:szCs w:val="20"/>
              </w:rPr>
              <w:t xml:space="preserve">cementowo - </w:t>
            </w:r>
            <w:r>
              <w:rPr>
                <w:sz w:val="20"/>
                <w:szCs w:val="20"/>
              </w:rPr>
              <w:t xml:space="preserve">piaskowej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D1" w:rsidRPr="002831B1" w:rsidRDefault="003E3ED1" w:rsidP="00A905C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D1" w:rsidRPr="00A17FC5" w:rsidRDefault="009E2640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8A50B0">
              <w:rPr>
                <w:sz w:val="20"/>
                <w:szCs w:val="20"/>
              </w:rPr>
              <w:t>0</w:t>
            </w:r>
            <w:r w:rsidR="003E3ED1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D1" w:rsidRPr="00A17FC5" w:rsidRDefault="003E3ED1" w:rsidP="00A905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ED1" w:rsidRPr="00A17FC5" w:rsidRDefault="003E3ED1" w:rsidP="00A905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2640" w:rsidRPr="00A17FC5" w:rsidTr="00A905C3">
        <w:trPr>
          <w:trHeight w:val="549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640" w:rsidRDefault="005D4EFA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640" w:rsidRPr="00A17FC5" w:rsidRDefault="009E2640" w:rsidP="00A905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Wywiezienie gruzu z terenu rozbiórki przy mechanicznym załadowaniu i wyładowaniu samochodem samowyładowczym na odległość 10 km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640" w:rsidRPr="002831B1" w:rsidRDefault="009E2640" w:rsidP="00A905C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640" w:rsidRPr="00A17FC5" w:rsidRDefault="009E2640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640" w:rsidRPr="00A17FC5" w:rsidRDefault="009E2640" w:rsidP="00A90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2640" w:rsidRPr="00A17FC5" w:rsidRDefault="009E2640" w:rsidP="00A905C3">
            <w:pPr>
              <w:jc w:val="center"/>
              <w:rPr>
                <w:sz w:val="20"/>
                <w:szCs w:val="20"/>
              </w:rPr>
            </w:pPr>
          </w:p>
        </w:tc>
      </w:tr>
      <w:tr w:rsidR="009E2640" w:rsidRPr="00A17FC5" w:rsidTr="00A905C3">
        <w:trPr>
          <w:trHeight w:val="578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0" w:rsidRDefault="009E2640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0" w:rsidRPr="00A17FC5" w:rsidRDefault="009E2640" w:rsidP="00A905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Regulacja pionowa studzienek dla włazów kanałowych (teletechnicznych)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0" w:rsidRPr="009E2640" w:rsidRDefault="009E2640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0" w:rsidRPr="00A17FC5" w:rsidRDefault="009E2640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0" w:rsidRPr="00A17FC5" w:rsidRDefault="009E2640" w:rsidP="00A90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640" w:rsidRPr="00A17FC5" w:rsidRDefault="009E2640" w:rsidP="00A905C3">
            <w:pPr>
              <w:jc w:val="center"/>
              <w:rPr>
                <w:sz w:val="20"/>
                <w:szCs w:val="20"/>
              </w:rPr>
            </w:pPr>
          </w:p>
        </w:tc>
      </w:tr>
      <w:tr w:rsidR="009E2640" w:rsidRPr="00A17FC5" w:rsidTr="00A905C3">
        <w:trPr>
          <w:trHeight w:val="676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640" w:rsidRDefault="005D4EFA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640" w:rsidRPr="00A17FC5" w:rsidRDefault="009E2640" w:rsidP="00A905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Regulacja pionowa studzienek dla zaworów wodociągowych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640" w:rsidRPr="009E2640" w:rsidRDefault="009E2640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640" w:rsidRPr="00A17FC5" w:rsidRDefault="009E2640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640" w:rsidRPr="00A17FC5" w:rsidRDefault="009E2640" w:rsidP="00A90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2640" w:rsidRPr="00A17FC5" w:rsidRDefault="009E2640" w:rsidP="00A905C3">
            <w:pPr>
              <w:jc w:val="center"/>
              <w:rPr>
                <w:sz w:val="20"/>
                <w:szCs w:val="20"/>
              </w:rPr>
            </w:pPr>
          </w:p>
        </w:tc>
      </w:tr>
      <w:tr w:rsidR="009E2640" w:rsidRPr="00A17FC5" w:rsidTr="00A905C3">
        <w:trPr>
          <w:trHeight w:val="340"/>
        </w:trPr>
        <w:tc>
          <w:tcPr>
            <w:tcW w:w="8331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640" w:rsidRPr="003E3ED1" w:rsidRDefault="009E2640" w:rsidP="00A905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roboty rozbiórkowe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2640" w:rsidRPr="00A17FC5" w:rsidRDefault="009E2640" w:rsidP="00A905C3">
            <w:pPr>
              <w:jc w:val="center"/>
              <w:rPr>
                <w:sz w:val="20"/>
                <w:szCs w:val="20"/>
              </w:rPr>
            </w:pPr>
          </w:p>
        </w:tc>
      </w:tr>
      <w:tr w:rsidR="009E2640" w:rsidRPr="00A17FC5" w:rsidTr="00A905C3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E2640" w:rsidRPr="003E3ED1" w:rsidRDefault="009E2640" w:rsidP="00A905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Roboty ziemne</w:t>
            </w:r>
          </w:p>
        </w:tc>
      </w:tr>
      <w:tr w:rsidR="009E2640" w:rsidRPr="00A17FC5" w:rsidTr="00A905C3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640" w:rsidRDefault="005D4EFA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640" w:rsidRPr="00A17FC5" w:rsidRDefault="009E2640" w:rsidP="00A905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Odhumusowanie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r w:rsidR="002B500F">
              <w:rPr>
                <w:color w:val="000000"/>
                <w:sz w:val="20"/>
                <w:szCs w:val="20"/>
              </w:rPr>
              <w:t>wykonane koparkami podsiębiernymi  kołowymi o poj. łyżki 0,25 m</w:t>
            </w:r>
            <w:r w:rsidR="002B500F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2B500F">
              <w:rPr>
                <w:color w:val="000000"/>
                <w:sz w:val="20"/>
                <w:szCs w:val="20"/>
              </w:rPr>
              <w:t xml:space="preserve"> z transportem urobku samochodami samowyładowczymi na odległość do 1 km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640" w:rsidRPr="002831B1" w:rsidRDefault="009E2640" w:rsidP="00A905C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640" w:rsidRPr="00A17FC5" w:rsidRDefault="002B500F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  <w:r w:rsidR="009E2640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640" w:rsidRPr="00A17FC5" w:rsidRDefault="009E2640" w:rsidP="00A90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2640" w:rsidRPr="00A17FC5" w:rsidRDefault="009E2640" w:rsidP="00A905C3">
            <w:pPr>
              <w:jc w:val="center"/>
              <w:rPr>
                <w:sz w:val="20"/>
                <w:szCs w:val="20"/>
              </w:rPr>
            </w:pPr>
          </w:p>
        </w:tc>
      </w:tr>
      <w:tr w:rsidR="009E2640" w:rsidRPr="00A17FC5" w:rsidTr="00A905C3">
        <w:trPr>
          <w:trHeight w:val="600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0" w:rsidRDefault="005D4EFA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0" w:rsidRPr="00A17FC5" w:rsidRDefault="002B500F" w:rsidP="00A905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Mechaniczne wykonanie koryta na całej szerokości chodników w gr. kat. I-IV  głębokości 20 cm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0" w:rsidRPr="002831B1" w:rsidRDefault="009E2640" w:rsidP="00A905C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0" w:rsidRPr="00A17FC5" w:rsidRDefault="002B500F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 w:rsidR="009E2640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0" w:rsidRPr="00A17FC5" w:rsidRDefault="009E2640" w:rsidP="00A90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640" w:rsidRPr="00A17FC5" w:rsidRDefault="009E2640" w:rsidP="00A905C3">
            <w:pPr>
              <w:jc w:val="center"/>
              <w:rPr>
                <w:sz w:val="20"/>
                <w:szCs w:val="20"/>
              </w:rPr>
            </w:pPr>
          </w:p>
        </w:tc>
      </w:tr>
      <w:tr w:rsidR="009E2640" w:rsidRPr="00A17FC5" w:rsidTr="00A905C3">
        <w:trPr>
          <w:trHeight w:val="589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0" w:rsidRDefault="005D4EFA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0" w:rsidRDefault="009E2640" w:rsidP="00A905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Rowki</w:t>
            </w:r>
            <w:r w:rsidR="002B500F">
              <w:rPr>
                <w:color w:val="000000"/>
                <w:sz w:val="20"/>
                <w:szCs w:val="20"/>
              </w:rPr>
              <w:t xml:space="preserve"> pod krawężnik i ławy krawężnikowe</w:t>
            </w:r>
            <w:r>
              <w:rPr>
                <w:color w:val="000000"/>
                <w:sz w:val="20"/>
                <w:szCs w:val="20"/>
              </w:rPr>
              <w:t xml:space="preserve"> o wymiarach 30x30 cm w gruncie kat. I</w:t>
            </w:r>
            <w:r w:rsidR="002B500F"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I-IV obok czynnego pasa ruchu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0" w:rsidRDefault="009E2640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0" w:rsidRDefault="002B500F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</w:t>
            </w:r>
            <w:r w:rsidR="009E2640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0" w:rsidRPr="00A17FC5" w:rsidRDefault="009E2640" w:rsidP="00A90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640" w:rsidRPr="00A17FC5" w:rsidRDefault="009E2640" w:rsidP="00A905C3">
            <w:pPr>
              <w:jc w:val="center"/>
              <w:rPr>
                <w:sz w:val="20"/>
                <w:szCs w:val="20"/>
              </w:rPr>
            </w:pPr>
          </w:p>
        </w:tc>
      </w:tr>
      <w:tr w:rsidR="002B500F" w:rsidRPr="00A17FC5" w:rsidTr="00A905C3">
        <w:trPr>
          <w:trHeight w:val="558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500F" w:rsidRDefault="005D4EFA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500F" w:rsidRDefault="002B500F" w:rsidP="00A905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Mechaniczne ścinanie poboczy o gr 18 cm.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500F" w:rsidRPr="002B500F" w:rsidRDefault="002B500F" w:rsidP="00A905C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500F" w:rsidRDefault="002B500F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500F" w:rsidRPr="00A17FC5" w:rsidRDefault="002B500F" w:rsidP="00A90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500F" w:rsidRPr="00A17FC5" w:rsidRDefault="002B500F" w:rsidP="00A905C3">
            <w:pPr>
              <w:jc w:val="center"/>
              <w:rPr>
                <w:sz w:val="20"/>
                <w:szCs w:val="20"/>
              </w:rPr>
            </w:pPr>
          </w:p>
        </w:tc>
      </w:tr>
      <w:tr w:rsidR="009E2640" w:rsidRPr="00A17FC5" w:rsidTr="00A905C3">
        <w:trPr>
          <w:trHeight w:val="900"/>
        </w:trPr>
        <w:tc>
          <w:tcPr>
            <w:tcW w:w="48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9E2640" w:rsidRDefault="005D4EFA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640" w:rsidRPr="00AA7742" w:rsidRDefault="009E2640" w:rsidP="00A905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Roboty ziemne wykonywane ładowarkami kołowymi o poj. łyżki 1,25 m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z transportem urobku samochodami samowyładowczymi na odległość do 1 km z ziemi zmagazynowanej w hałdach, ziemia z korytowania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640" w:rsidRPr="00AA7742" w:rsidRDefault="009E2640" w:rsidP="00A905C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640" w:rsidRPr="00A17FC5" w:rsidRDefault="002B500F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377,31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640" w:rsidRPr="00A17FC5" w:rsidRDefault="009E2640" w:rsidP="00A90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9E2640" w:rsidRPr="00A17FC5" w:rsidRDefault="009E2640" w:rsidP="00A905C3">
            <w:pPr>
              <w:jc w:val="center"/>
              <w:rPr>
                <w:sz w:val="20"/>
                <w:szCs w:val="20"/>
              </w:rPr>
            </w:pPr>
          </w:p>
        </w:tc>
      </w:tr>
      <w:tr w:rsidR="009E2640" w:rsidRPr="00A17FC5" w:rsidTr="00A905C3">
        <w:trPr>
          <w:trHeight w:val="340"/>
        </w:trPr>
        <w:tc>
          <w:tcPr>
            <w:tcW w:w="8331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640" w:rsidRPr="003E3ED1" w:rsidRDefault="009E2640" w:rsidP="00A905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roboty ziemne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2640" w:rsidRPr="00A17FC5" w:rsidRDefault="009E2640" w:rsidP="00A905C3">
            <w:pPr>
              <w:jc w:val="center"/>
              <w:rPr>
                <w:sz w:val="20"/>
                <w:szCs w:val="20"/>
              </w:rPr>
            </w:pPr>
          </w:p>
        </w:tc>
      </w:tr>
      <w:tr w:rsidR="009E2640" w:rsidRPr="00A17FC5" w:rsidTr="00A905C3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E2640" w:rsidRPr="003E3ED1" w:rsidRDefault="003B7A0E" w:rsidP="00A905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Krawężniki</w:t>
            </w:r>
          </w:p>
        </w:tc>
      </w:tr>
      <w:tr w:rsidR="003B7A0E" w:rsidRPr="00A17FC5" w:rsidTr="00A905C3">
        <w:trPr>
          <w:trHeight w:val="338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E" w:rsidRDefault="005D4EFA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E" w:rsidRPr="00A17FC5" w:rsidRDefault="003B7A0E" w:rsidP="00A905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Krawężniki betonowe wystające o wymiarach 15x22 bez ław na podsypce cementowo - piaskowej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E" w:rsidRPr="00A17FC5" w:rsidRDefault="003B7A0E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E" w:rsidRPr="00A17FC5" w:rsidRDefault="003B7A0E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E" w:rsidRPr="00A17FC5" w:rsidRDefault="003B7A0E" w:rsidP="00A90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A0E" w:rsidRPr="00A17FC5" w:rsidRDefault="003B7A0E" w:rsidP="00A905C3">
            <w:pPr>
              <w:jc w:val="center"/>
              <w:rPr>
                <w:sz w:val="20"/>
                <w:szCs w:val="20"/>
              </w:rPr>
            </w:pPr>
          </w:p>
        </w:tc>
      </w:tr>
      <w:tr w:rsidR="003B7A0E" w:rsidRPr="00A17FC5" w:rsidTr="00A905C3">
        <w:trPr>
          <w:trHeight w:val="414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E" w:rsidRDefault="005D4EFA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E" w:rsidRPr="00A17FC5" w:rsidRDefault="003B7A0E" w:rsidP="00A905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Ława pod krawężniki betonowe 15x30 i 15x22 z oporem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E" w:rsidRPr="003645D5" w:rsidRDefault="003B7A0E" w:rsidP="00A905C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E" w:rsidRPr="00A17FC5" w:rsidRDefault="003B7A0E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E" w:rsidRPr="00A17FC5" w:rsidRDefault="003B7A0E" w:rsidP="00A90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A0E" w:rsidRPr="00A17FC5" w:rsidRDefault="003B7A0E" w:rsidP="00A905C3">
            <w:pPr>
              <w:jc w:val="center"/>
              <w:rPr>
                <w:sz w:val="20"/>
                <w:szCs w:val="20"/>
              </w:rPr>
            </w:pPr>
          </w:p>
        </w:tc>
      </w:tr>
      <w:tr w:rsidR="003B7A0E" w:rsidRPr="00A17FC5" w:rsidTr="00A905C3">
        <w:trPr>
          <w:trHeight w:val="349"/>
        </w:trPr>
        <w:tc>
          <w:tcPr>
            <w:tcW w:w="83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E" w:rsidRPr="003B7A0E" w:rsidRDefault="003B7A0E" w:rsidP="00A905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 krawężniki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A0E" w:rsidRPr="003B7A0E" w:rsidRDefault="003B7A0E" w:rsidP="00A905C3">
            <w:pPr>
              <w:rPr>
                <w:b/>
                <w:sz w:val="20"/>
                <w:szCs w:val="20"/>
              </w:rPr>
            </w:pPr>
          </w:p>
        </w:tc>
      </w:tr>
      <w:tr w:rsidR="003B7A0E" w:rsidRPr="00A17FC5" w:rsidTr="00234857">
        <w:trPr>
          <w:trHeight w:val="388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B7A0E" w:rsidRPr="00A17FC5" w:rsidRDefault="003B7A0E" w:rsidP="00A905C3">
            <w:pPr>
              <w:rPr>
                <w:sz w:val="20"/>
                <w:szCs w:val="20"/>
              </w:rPr>
            </w:pPr>
            <w:r w:rsidRPr="003B7A0E">
              <w:rPr>
                <w:b/>
                <w:sz w:val="20"/>
                <w:szCs w:val="20"/>
              </w:rPr>
              <w:t>Obrzeża</w:t>
            </w:r>
          </w:p>
        </w:tc>
      </w:tr>
      <w:tr w:rsidR="003B7A0E" w:rsidRPr="00A17FC5" w:rsidTr="00A905C3">
        <w:trPr>
          <w:trHeight w:val="447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E" w:rsidRDefault="005D4EFA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E" w:rsidRPr="00A17FC5" w:rsidRDefault="003B7A0E" w:rsidP="00A905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Obrzeża betonowe o wymiarach 8x30 na podsypce cementowo - piaskowej z wypełnieniem spoin piaskiem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E" w:rsidRPr="00A17FC5" w:rsidRDefault="003B7A0E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E" w:rsidRPr="00A17FC5" w:rsidRDefault="003B7A0E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E" w:rsidRPr="00A17FC5" w:rsidRDefault="003B7A0E" w:rsidP="00A90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A0E" w:rsidRPr="00A17FC5" w:rsidRDefault="003B7A0E" w:rsidP="00A905C3">
            <w:pPr>
              <w:jc w:val="center"/>
              <w:rPr>
                <w:sz w:val="20"/>
                <w:szCs w:val="20"/>
              </w:rPr>
            </w:pPr>
          </w:p>
        </w:tc>
      </w:tr>
      <w:tr w:rsidR="003B7A0E" w:rsidRPr="00A17FC5" w:rsidTr="00A905C3">
        <w:trPr>
          <w:trHeight w:val="393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E" w:rsidRDefault="005D4EFA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E" w:rsidRPr="00A17FC5" w:rsidRDefault="003B7A0E" w:rsidP="00A905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Obrzeża betonowe o wymiarach 20x6 na podsypce cementowo - piaskowej z wypełnieniem spoin piaskiem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E" w:rsidRPr="00A17FC5" w:rsidRDefault="003B7A0E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E" w:rsidRPr="00A17FC5" w:rsidRDefault="003B7A0E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E" w:rsidRPr="00A17FC5" w:rsidRDefault="003B7A0E" w:rsidP="00A90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A0E" w:rsidRPr="00A17FC5" w:rsidRDefault="003B7A0E" w:rsidP="00A905C3">
            <w:pPr>
              <w:jc w:val="center"/>
              <w:rPr>
                <w:sz w:val="20"/>
                <w:szCs w:val="20"/>
              </w:rPr>
            </w:pPr>
          </w:p>
        </w:tc>
      </w:tr>
      <w:tr w:rsidR="00234857" w:rsidRPr="00A17FC5" w:rsidTr="00234857">
        <w:trPr>
          <w:trHeight w:val="415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4857" w:rsidRDefault="005D4EFA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857" w:rsidRPr="00A17FC5" w:rsidRDefault="00234857" w:rsidP="00A905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Ława pod obrzeża 6x 20 i 8x30 betonowa z oporem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857" w:rsidRPr="003645D5" w:rsidRDefault="00234857" w:rsidP="00A905C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857" w:rsidRPr="00A17FC5" w:rsidRDefault="00234857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857" w:rsidRPr="00A17FC5" w:rsidRDefault="00234857" w:rsidP="00A90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4857" w:rsidRPr="00A17FC5" w:rsidRDefault="00234857" w:rsidP="00A905C3">
            <w:pPr>
              <w:jc w:val="center"/>
              <w:rPr>
                <w:sz w:val="20"/>
                <w:szCs w:val="20"/>
              </w:rPr>
            </w:pPr>
          </w:p>
        </w:tc>
      </w:tr>
      <w:tr w:rsidR="00A905C3" w:rsidRPr="00A17FC5" w:rsidTr="00A905C3">
        <w:trPr>
          <w:trHeight w:val="340"/>
        </w:trPr>
        <w:tc>
          <w:tcPr>
            <w:tcW w:w="8331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5C3" w:rsidRPr="003E3ED1" w:rsidRDefault="00A905C3" w:rsidP="00A905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Razem </w:t>
            </w:r>
            <w:r w:rsidRPr="003B7A0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</w:t>
            </w:r>
            <w:r w:rsidRPr="003B7A0E">
              <w:rPr>
                <w:b/>
                <w:sz w:val="20"/>
                <w:szCs w:val="20"/>
              </w:rPr>
              <w:t>brzeża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05C3" w:rsidRPr="00A17FC5" w:rsidRDefault="00A905C3" w:rsidP="00A905C3">
            <w:pPr>
              <w:jc w:val="center"/>
              <w:rPr>
                <w:sz w:val="20"/>
                <w:szCs w:val="20"/>
              </w:rPr>
            </w:pPr>
          </w:p>
        </w:tc>
      </w:tr>
      <w:tr w:rsidR="00A905C3" w:rsidRPr="00A17FC5" w:rsidTr="00A905C3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05C3" w:rsidRPr="003E3ED1" w:rsidRDefault="00A905C3" w:rsidP="00A905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Chodniki</w:t>
            </w:r>
          </w:p>
        </w:tc>
      </w:tr>
      <w:tr w:rsidR="00A905C3" w:rsidRPr="00A17FC5" w:rsidTr="00A905C3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5C3" w:rsidRDefault="005D4EFA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5C3" w:rsidRPr="00A17FC5" w:rsidRDefault="00CD6533" w:rsidP="00CD65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Warstwy odcina</w:t>
            </w:r>
            <w:r w:rsidR="00A905C3">
              <w:rPr>
                <w:color w:val="000000"/>
                <w:sz w:val="20"/>
                <w:szCs w:val="20"/>
              </w:rPr>
              <w:t>jące zagęszczane mechanicznie o gr. 10 cm – obok czynnego pasa ruchu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5C3" w:rsidRPr="00677383" w:rsidRDefault="00A905C3" w:rsidP="00A905C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5C3" w:rsidRPr="00A17FC5" w:rsidRDefault="00A905C3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5C3" w:rsidRPr="00A17FC5" w:rsidRDefault="00A905C3" w:rsidP="00A90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05C3" w:rsidRPr="00A17FC5" w:rsidRDefault="00A905C3" w:rsidP="00A905C3">
            <w:pPr>
              <w:jc w:val="center"/>
              <w:rPr>
                <w:sz w:val="20"/>
                <w:szCs w:val="20"/>
              </w:rPr>
            </w:pPr>
          </w:p>
        </w:tc>
      </w:tr>
      <w:tr w:rsidR="00A905C3" w:rsidRPr="00A17FC5" w:rsidTr="00A905C3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5C3" w:rsidRDefault="005D4EFA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5C3" w:rsidRPr="00A17FC5" w:rsidRDefault="00A905C3" w:rsidP="00A905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Podbudowy z gruntu stabilizowanego cementem o </w:t>
            </w:r>
            <w:proofErr w:type="spellStart"/>
            <w:r>
              <w:rPr>
                <w:color w:val="000000"/>
                <w:sz w:val="20"/>
                <w:szCs w:val="20"/>
              </w:rPr>
              <w:t>Rm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=2,5 </w:t>
            </w:r>
            <w:proofErr w:type="spellStart"/>
            <w:r>
              <w:rPr>
                <w:color w:val="000000"/>
                <w:sz w:val="20"/>
                <w:szCs w:val="20"/>
              </w:rPr>
              <w:t>MPa</w:t>
            </w:r>
            <w:proofErr w:type="spellEnd"/>
            <w:r>
              <w:rPr>
                <w:color w:val="000000"/>
                <w:sz w:val="20"/>
                <w:szCs w:val="20"/>
              </w:rPr>
              <w:t>, warstwa gr. 12 cm– obok czynnego pasa ruchu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5C3" w:rsidRPr="00677383" w:rsidRDefault="00A905C3" w:rsidP="00A905C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5C3" w:rsidRPr="00A17FC5" w:rsidRDefault="00A905C3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5C3" w:rsidRPr="00A17FC5" w:rsidRDefault="00A905C3" w:rsidP="00A90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05C3" w:rsidRPr="00A17FC5" w:rsidRDefault="00A905C3" w:rsidP="00A905C3">
            <w:pPr>
              <w:jc w:val="center"/>
              <w:rPr>
                <w:sz w:val="20"/>
                <w:szCs w:val="20"/>
              </w:rPr>
            </w:pPr>
          </w:p>
        </w:tc>
      </w:tr>
      <w:tr w:rsidR="00A905C3" w:rsidRPr="00A17FC5" w:rsidTr="00A905C3">
        <w:trPr>
          <w:trHeight w:val="949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Default="00A905C3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`</w:t>
            </w:r>
            <w:r w:rsidR="005D4EFA">
              <w:rPr>
                <w:sz w:val="20"/>
                <w:szCs w:val="20"/>
              </w:rPr>
              <w:t>18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Pr="00A17FC5" w:rsidRDefault="00A905C3" w:rsidP="00A905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Chodniki z kostki brukowej betonowej grubości 6 cm na podsypce cementowo - piaskowej z wypełnieniem spoin piaskiem, kostka koloru szarego – obok czynnego pasa ruchu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Pr="00677383" w:rsidRDefault="00A905C3" w:rsidP="00A905C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Pr="00A17FC5" w:rsidRDefault="00A905C3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Pr="00A17FC5" w:rsidRDefault="00A905C3" w:rsidP="00A90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5C3" w:rsidRPr="00A17FC5" w:rsidRDefault="00A905C3" w:rsidP="00A905C3">
            <w:pPr>
              <w:jc w:val="center"/>
              <w:rPr>
                <w:sz w:val="20"/>
                <w:szCs w:val="20"/>
              </w:rPr>
            </w:pPr>
          </w:p>
        </w:tc>
      </w:tr>
      <w:tr w:rsidR="00A905C3" w:rsidRPr="00A17FC5" w:rsidTr="00A905C3">
        <w:trPr>
          <w:trHeight w:val="895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5C3" w:rsidRDefault="005D4EFA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5C3" w:rsidRDefault="00A905C3" w:rsidP="00A905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Umocnienie skarp rowu płytami ażurowymi betonowymi gr. 8 cm na podsypce piaskowej, spoiny i wolne przestrzenie wypełnione piaskiem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5C3" w:rsidRPr="00677383" w:rsidRDefault="00A905C3" w:rsidP="00A905C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5C3" w:rsidRPr="00A17FC5" w:rsidRDefault="00A905C3" w:rsidP="00A9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5C3" w:rsidRPr="00A17FC5" w:rsidRDefault="00A905C3" w:rsidP="00A90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05C3" w:rsidRPr="00A17FC5" w:rsidRDefault="00A905C3" w:rsidP="00A905C3">
            <w:pPr>
              <w:jc w:val="center"/>
              <w:rPr>
                <w:sz w:val="20"/>
                <w:szCs w:val="20"/>
              </w:rPr>
            </w:pPr>
          </w:p>
        </w:tc>
      </w:tr>
      <w:tr w:rsidR="00A905C3" w:rsidRPr="00A17FC5" w:rsidTr="00A905C3">
        <w:trPr>
          <w:trHeight w:val="340"/>
        </w:trPr>
        <w:tc>
          <w:tcPr>
            <w:tcW w:w="8331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5C3" w:rsidRPr="003E3ED1" w:rsidRDefault="00A905C3" w:rsidP="00A905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chodniki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05C3" w:rsidRPr="00A17FC5" w:rsidRDefault="00A905C3" w:rsidP="00A905C3">
            <w:pPr>
              <w:jc w:val="center"/>
              <w:rPr>
                <w:sz w:val="20"/>
                <w:szCs w:val="20"/>
              </w:rPr>
            </w:pPr>
          </w:p>
        </w:tc>
      </w:tr>
      <w:tr w:rsidR="00A905C3" w:rsidRPr="00A17FC5" w:rsidTr="00A905C3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05C3" w:rsidRPr="003E3ED1" w:rsidRDefault="00234857" w:rsidP="00A905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Zjazdy o nawierzchni z kostki betonowej gr. 8,0 cm w kolorze grafitowym</w:t>
            </w:r>
          </w:p>
        </w:tc>
      </w:tr>
      <w:tr w:rsidR="00234857" w:rsidRPr="00A17FC5" w:rsidTr="00A905C3">
        <w:trPr>
          <w:trHeight w:val="503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857" w:rsidRDefault="005D4EFA" w:rsidP="0023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857" w:rsidRPr="00A17FC5" w:rsidRDefault="00234857" w:rsidP="002348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Warstwy odcinające z piasku gruboziarnistego zagęszczane mechanicznie o grubości 15 cm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857" w:rsidRPr="003858BB" w:rsidRDefault="00234857" w:rsidP="0023485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857" w:rsidRPr="00A17FC5" w:rsidRDefault="00234857" w:rsidP="0023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857" w:rsidRPr="00A17FC5" w:rsidRDefault="00234857" w:rsidP="0023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4857" w:rsidRPr="00A17FC5" w:rsidRDefault="00234857" w:rsidP="00234857">
            <w:pPr>
              <w:jc w:val="center"/>
              <w:rPr>
                <w:sz w:val="20"/>
                <w:szCs w:val="20"/>
              </w:rPr>
            </w:pPr>
          </w:p>
        </w:tc>
      </w:tr>
      <w:tr w:rsidR="00234857" w:rsidRPr="00A17FC5" w:rsidTr="00A905C3">
        <w:trPr>
          <w:trHeight w:val="509"/>
        </w:trPr>
        <w:tc>
          <w:tcPr>
            <w:tcW w:w="48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34857" w:rsidRDefault="005D4EFA" w:rsidP="0023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4857" w:rsidRPr="00A17FC5" w:rsidRDefault="00234857" w:rsidP="002348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Podbudowy z gruntu stabilizowanego cementem o </w:t>
            </w:r>
            <w:proofErr w:type="spellStart"/>
            <w:r>
              <w:rPr>
                <w:color w:val="000000"/>
                <w:sz w:val="20"/>
                <w:szCs w:val="20"/>
              </w:rPr>
              <w:t>Rm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=5 </w:t>
            </w:r>
            <w:proofErr w:type="spellStart"/>
            <w:r>
              <w:rPr>
                <w:color w:val="000000"/>
                <w:sz w:val="20"/>
                <w:szCs w:val="20"/>
              </w:rPr>
              <w:t>MPa</w:t>
            </w:r>
            <w:proofErr w:type="spellEnd"/>
            <w:r>
              <w:rPr>
                <w:color w:val="000000"/>
                <w:sz w:val="20"/>
                <w:szCs w:val="20"/>
              </w:rPr>
              <w:t>, warstwa gr. 18 cm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4857" w:rsidRPr="00677383" w:rsidRDefault="00234857" w:rsidP="0023485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4857" w:rsidRPr="00A17FC5" w:rsidRDefault="00234857" w:rsidP="0023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4857" w:rsidRPr="00A17FC5" w:rsidRDefault="00234857" w:rsidP="0023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34857" w:rsidRPr="00A17FC5" w:rsidRDefault="00234857" w:rsidP="00234857">
            <w:pPr>
              <w:jc w:val="center"/>
              <w:rPr>
                <w:sz w:val="20"/>
                <w:szCs w:val="20"/>
              </w:rPr>
            </w:pPr>
          </w:p>
        </w:tc>
      </w:tr>
      <w:tr w:rsidR="00234857" w:rsidRPr="00A17FC5" w:rsidTr="00234857">
        <w:trPr>
          <w:trHeight w:val="513"/>
        </w:trPr>
        <w:tc>
          <w:tcPr>
            <w:tcW w:w="48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34857" w:rsidRDefault="005D4EFA" w:rsidP="0023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4857" w:rsidRPr="00A17FC5" w:rsidRDefault="00234857" w:rsidP="002348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Nawierzchnia z kostki betonowej brukowej 8 cm na podsypce cementowo - piaskowej, kostka koloru grafitowego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4857" w:rsidRPr="00677383" w:rsidRDefault="00234857" w:rsidP="0023485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4857" w:rsidRPr="00A17FC5" w:rsidRDefault="00234857" w:rsidP="0023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4857" w:rsidRPr="00A17FC5" w:rsidRDefault="00234857" w:rsidP="0023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34857" w:rsidRPr="00A17FC5" w:rsidRDefault="00234857" w:rsidP="00234857">
            <w:pPr>
              <w:jc w:val="center"/>
              <w:rPr>
                <w:sz w:val="20"/>
                <w:szCs w:val="20"/>
              </w:rPr>
            </w:pPr>
          </w:p>
        </w:tc>
      </w:tr>
      <w:tr w:rsidR="00234857" w:rsidRPr="00A17FC5" w:rsidTr="00A905C3">
        <w:trPr>
          <w:trHeight w:val="340"/>
        </w:trPr>
        <w:tc>
          <w:tcPr>
            <w:tcW w:w="8331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857" w:rsidRPr="00EF0712" w:rsidRDefault="00234857" w:rsidP="002348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krawężniki na ławie betonowej, obrzeża chodnikowe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4857" w:rsidRPr="00A17FC5" w:rsidRDefault="00234857" w:rsidP="00234857">
            <w:pPr>
              <w:jc w:val="center"/>
              <w:rPr>
                <w:sz w:val="20"/>
                <w:szCs w:val="20"/>
              </w:rPr>
            </w:pPr>
          </w:p>
        </w:tc>
      </w:tr>
      <w:tr w:rsidR="00234857" w:rsidRPr="00A17FC5" w:rsidTr="00A905C3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34857" w:rsidRPr="00EF0712" w:rsidRDefault="00234857" w:rsidP="00234857">
            <w:pPr>
              <w:rPr>
                <w:b/>
                <w:sz w:val="20"/>
                <w:szCs w:val="20"/>
              </w:rPr>
            </w:pPr>
            <w:r w:rsidRPr="00EF0712">
              <w:rPr>
                <w:b/>
                <w:sz w:val="20"/>
                <w:szCs w:val="20"/>
              </w:rPr>
              <w:t>Roboty wykończeniowe</w:t>
            </w:r>
          </w:p>
        </w:tc>
      </w:tr>
      <w:tr w:rsidR="00234857" w:rsidRPr="00A17FC5" w:rsidTr="00A905C3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857" w:rsidRDefault="00234857" w:rsidP="0023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4EFA">
              <w:rPr>
                <w:sz w:val="20"/>
                <w:szCs w:val="20"/>
              </w:rPr>
              <w:t>3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857" w:rsidRPr="00A17FC5" w:rsidRDefault="00234857" w:rsidP="002348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Plantowanie (obrobienie na czysto) skarp i dna wykopów wykonywanych mechanicznie w gruntach kat. I-III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857" w:rsidRPr="003645D5" w:rsidRDefault="00234857" w:rsidP="0023485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857" w:rsidRPr="00A17FC5" w:rsidRDefault="00234857" w:rsidP="0023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857" w:rsidRPr="00A17FC5" w:rsidRDefault="00234857" w:rsidP="0023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4857" w:rsidRPr="00A17FC5" w:rsidRDefault="00234857" w:rsidP="00234857">
            <w:pPr>
              <w:jc w:val="center"/>
              <w:rPr>
                <w:sz w:val="20"/>
                <w:szCs w:val="20"/>
              </w:rPr>
            </w:pPr>
          </w:p>
        </w:tc>
      </w:tr>
      <w:tr w:rsidR="00234857" w:rsidRPr="00A17FC5" w:rsidTr="00A905C3">
        <w:trPr>
          <w:trHeight w:val="596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857" w:rsidRDefault="005D4EFA" w:rsidP="0023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857" w:rsidRPr="00A17FC5" w:rsidRDefault="00234857" w:rsidP="002348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Humusowanie skarp z obsianiem </w:t>
            </w:r>
            <w:r w:rsidR="00CD6533">
              <w:rPr>
                <w:color w:val="000000"/>
                <w:sz w:val="20"/>
                <w:szCs w:val="20"/>
              </w:rPr>
              <w:t xml:space="preserve">trawą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przy grubości warstwy humusu 5 cm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857" w:rsidRPr="003645D5" w:rsidRDefault="00234857" w:rsidP="0023485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857" w:rsidRPr="00A17FC5" w:rsidRDefault="00234857" w:rsidP="0023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857" w:rsidRPr="00A17FC5" w:rsidRDefault="00234857" w:rsidP="0023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4857" w:rsidRPr="00A17FC5" w:rsidRDefault="00234857" w:rsidP="00234857">
            <w:pPr>
              <w:jc w:val="center"/>
              <w:rPr>
                <w:sz w:val="20"/>
                <w:szCs w:val="20"/>
              </w:rPr>
            </w:pPr>
          </w:p>
        </w:tc>
      </w:tr>
      <w:tr w:rsidR="00234857" w:rsidRPr="00A17FC5" w:rsidTr="00A905C3">
        <w:trPr>
          <w:trHeight w:val="397"/>
        </w:trPr>
        <w:tc>
          <w:tcPr>
            <w:tcW w:w="833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4857" w:rsidRPr="00EF0712" w:rsidRDefault="00234857" w:rsidP="002348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roboty wykończeniowe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857" w:rsidRPr="00A17FC5" w:rsidRDefault="00234857" w:rsidP="00234857">
            <w:pPr>
              <w:jc w:val="center"/>
              <w:rPr>
                <w:sz w:val="20"/>
                <w:szCs w:val="20"/>
              </w:rPr>
            </w:pPr>
          </w:p>
        </w:tc>
      </w:tr>
      <w:tr w:rsidR="00234857" w:rsidRPr="00BA1899" w:rsidTr="00A905C3">
        <w:trPr>
          <w:trHeight w:val="454"/>
        </w:trPr>
        <w:tc>
          <w:tcPr>
            <w:tcW w:w="6201" w:type="dxa"/>
            <w:gridSpan w:val="3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234857" w:rsidRPr="00BA1899" w:rsidRDefault="00234857" w:rsidP="0023485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857" w:rsidRPr="00225EEF" w:rsidRDefault="00234857" w:rsidP="00234857">
            <w:pPr>
              <w:jc w:val="right"/>
              <w:rPr>
                <w:sz w:val="20"/>
                <w:szCs w:val="20"/>
              </w:rPr>
            </w:pPr>
            <w:r w:rsidRPr="00225EEF">
              <w:rPr>
                <w:b/>
                <w:sz w:val="20"/>
                <w:szCs w:val="20"/>
              </w:rPr>
              <w:t>Netto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857" w:rsidRPr="00225EEF" w:rsidRDefault="00234857" w:rsidP="00234857">
            <w:pPr>
              <w:jc w:val="center"/>
              <w:rPr>
                <w:sz w:val="20"/>
                <w:szCs w:val="20"/>
              </w:rPr>
            </w:pPr>
          </w:p>
        </w:tc>
      </w:tr>
      <w:tr w:rsidR="00234857" w:rsidRPr="00BA1899" w:rsidTr="00A905C3">
        <w:trPr>
          <w:trHeight w:val="454"/>
        </w:trPr>
        <w:tc>
          <w:tcPr>
            <w:tcW w:w="6201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34857" w:rsidRPr="00BA1899" w:rsidRDefault="00234857" w:rsidP="0023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857" w:rsidRPr="00225EEF" w:rsidRDefault="00234857" w:rsidP="0023485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 23</w:t>
            </w:r>
            <w:r w:rsidRPr="00225EEF">
              <w:rPr>
                <w:b/>
                <w:sz w:val="20"/>
                <w:szCs w:val="20"/>
              </w:rPr>
              <w:t xml:space="preserve"> %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857" w:rsidRPr="00225EEF" w:rsidRDefault="00234857" w:rsidP="00234857">
            <w:pPr>
              <w:jc w:val="center"/>
              <w:rPr>
                <w:sz w:val="20"/>
                <w:szCs w:val="20"/>
              </w:rPr>
            </w:pPr>
          </w:p>
        </w:tc>
      </w:tr>
      <w:tr w:rsidR="00234857" w:rsidRPr="00BA1899" w:rsidTr="00A905C3">
        <w:trPr>
          <w:trHeight w:val="454"/>
        </w:trPr>
        <w:tc>
          <w:tcPr>
            <w:tcW w:w="6201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34857" w:rsidRPr="00BA1899" w:rsidRDefault="00234857" w:rsidP="0023485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857" w:rsidRPr="00225EEF" w:rsidRDefault="00234857" w:rsidP="00234857">
            <w:pPr>
              <w:jc w:val="right"/>
              <w:rPr>
                <w:sz w:val="20"/>
                <w:szCs w:val="20"/>
              </w:rPr>
            </w:pPr>
            <w:r w:rsidRPr="00225EEF">
              <w:rPr>
                <w:b/>
                <w:sz w:val="20"/>
                <w:szCs w:val="20"/>
              </w:rPr>
              <w:t>Brutto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857" w:rsidRPr="00225EEF" w:rsidRDefault="00234857" w:rsidP="002348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452F" w:rsidRPr="00BA1899" w:rsidRDefault="00A2452F" w:rsidP="00A2452F">
      <w:pPr>
        <w:rPr>
          <w:rFonts w:ascii="Arial" w:hAnsi="Arial" w:cs="Arial"/>
          <w:sz w:val="22"/>
          <w:szCs w:val="22"/>
        </w:rPr>
      </w:pPr>
    </w:p>
    <w:p w:rsidR="00A2452F" w:rsidRDefault="00A2452F" w:rsidP="00A2452F">
      <w:pPr>
        <w:rPr>
          <w:rFonts w:ascii="Arial" w:hAnsi="Arial" w:cs="Arial"/>
          <w:sz w:val="22"/>
          <w:szCs w:val="22"/>
        </w:rPr>
      </w:pPr>
    </w:p>
    <w:p w:rsidR="00234857" w:rsidRDefault="00234857" w:rsidP="00A2452F">
      <w:pPr>
        <w:rPr>
          <w:rFonts w:ascii="Arial" w:hAnsi="Arial" w:cs="Arial"/>
          <w:sz w:val="22"/>
          <w:szCs w:val="22"/>
        </w:rPr>
      </w:pPr>
    </w:p>
    <w:p w:rsidR="00234857" w:rsidRPr="00BA1899" w:rsidRDefault="00234857" w:rsidP="00A2452F">
      <w:pPr>
        <w:rPr>
          <w:rFonts w:ascii="Arial" w:hAnsi="Arial" w:cs="Arial"/>
          <w:sz w:val="22"/>
          <w:szCs w:val="22"/>
        </w:rPr>
      </w:pPr>
    </w:p>
    <w:p w:rsidR="00A2452F" w:rsidRPr="006062A2" w:rsidRDefault="00A2452F" w:rsidP="00A2452F">
      <w:pPr>
        <w:rPr>
          <w:sz w:val="22"/>
          <w:szCs w:val="22"/>
        </w:rPr>
      </w:pPr>
      <w:r w:rsidRPr="006062A2">
        <w:rPr>
          <w:sz w:val="20"/>
          <w:szCs w:val="22"/>
        </w:rPr>
        <w:t>Słownie</w:t>
      </w:r>
      <w:r w:rsidRPr="006062A2">
        <w:rPr>
          <w:sz w:val="22"/>
          <w:szCs w:val="22"/>
        </w:rPr>
        <w:t>:.............................................................................................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6062A2">
        <w:rPr>
          <w:sz w:val="22"/>
          <w:szCs w:val="22"/>
        </w:rPr>
        <w:t>........................................</w:t>
      </w:r>
    </w:p>
    <w:p w:rsidR="00A2452F" w:rsidRPr="006062A2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Pr="006062A2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Pr="006062A2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Pr="006062A2" w:rsidRDefault="00A2452F" w:rsidP="00A2452F">
      <w:pPr>
        <w:rPr>
          <w:sz w:val="20"/>
        </w:rPr>
      </w:pPr>
      <w:r>
        <w:rPr>
          <w:sz w:val="16"/>
          <w:szCs w:val="16"/>
        </w:rPr>
        <w:t xml:space="preserve">            </w:t>
      </w:r>
      <w:r w:rsidRPr="006062A2">
        <w:rPr>
          <w:sz w:val="16"/>
          <w:szCs w:val="16"/>
        </w:rPr>
        <w:t>Data :</w:t>
      </w:r>
      <w:r w:rsidRPr="006062A2">
        <w:rPr>
          <w:sz w:val="20"/>
        </w:rPr>
        <w:t xml:space="preserve"> ............................................                                                  ....................................................</w:t>
      </w:r>
    </w:p>
    <w:p w:rsidR="00A2452F" w:rsidRPr="00BA1899" w:rsidRDefault="00A2452F" w:rsidP="00A2452F">
      <w:pPr>
        <w:rPr>
          <w:rFonts w:ascii="Arial" w:hAnsi="Arial" w:cs="Arial"/>
          <w:sz w:val="16"/>
          <w:szCs w:val="16"/>
        </w:rPr>
      </w:pPr>
      <w:r w:rsidRPr="006062A2">
        <w:rPr>
          <w:sz w:val="16"/>
          <w:szCs w:val="16"/>
        </w:rPr>
        <w:t xml:space="preserve">                   </w:t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  <w:t xml:space="preserve">                                (Upoważniony przedstawiciel Wykonawcy</w:t>
      </w:r>
      <w:r w:rsidRPr="00BA1899">
        <w:rPr>
          <w:rFonts w:ascii="Arial" w:hAnsi="Arial" w:cs="Arial"/>
          <w:sz w:val="16"/>
          <w:szCs w:val="16"/>
        </w:rPr>
        <w:t xml:space="preserve">) </w:t>
      </w:r>
    </w:p>
    <w:p w:rsidR="00225D47" w:rsidRDefault="00CD6533"/>
    <w:sectPr w:rsidR="00225D47" w:rsidSect="0023485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0B"/>
    <w:rsid w:val="000670B2"/>
    <w:rsid w:val="000A6D05"/>
    <w:rsid w:val="000D299E"/>
    <w:rsid w:val="00234857"/>
    <w:rsid w:val="002831B1"/>
    <w:rsid w:val="002949D1"/>
    <w:rsid w:val="002B500F"/>
    <w:rsid w:val="003645D5"/>
    <w:rsid w:val="003858BB"/>
    <w:rsid w:val="003B7A0E"/>
    <w:rsid w:val="003E3ED1"/>
    <w:rsid w:val="004325D2"/>
    <w:rsid w:val="00544212"/>
    <w:rsid w:val="0055000B"/>
    <w:rsid w:val="00556500"/>
    <w:rsid w:val="005C079E"/>
    <w:rsid w:val="005C5175"/>
    <w:rsid w:val="005D4EFA"/>
    <w:rsid w:val="00662912"/>
    <w:rsid w:val="00677383"/>
    <w:rsid w:val="007A7F3C"/>
    <w:rsid w:val="008A50B0"/>
    <w:rsid w:val="009D0F69"/>
    <w:rsid w:val="009E2640"/>
    <w:rsid w:val="00A2452F"/>
    <w:rsid w:val="00A3141A"/>
    <w:rsid w:val="00A905C3"/>
    <w:rsid w:val="00AA7742"/>
    <w:rsid w:val="00C85AAB"/>
    <w:rsid w:val="00CD6533"/>
    <w:rsid w:val="00EF0712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4076-650A-4180-99AA-D2440EE9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Wojtiuk</dc:creator>
  <cp:lastModifiedBy>K5-SLAWEK</cp:lastModifiedBy>
  <cp:revision>5</cp:revision>
  <dcterms:created xsi:type="dcterms:W3CDTF">2018-06-06T07:58:00Z</dcterms:created>
  <dcterms:modified xsi:type="dcterms:W3CDTF">2018-06-11T06:26:00Z</dcterms:modified>
</cp:coreProperties>
</file>